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61BCA" w14:textId="77777777" w:rsidR="00C459DC" w:rsidRPr="00C5528F" w:rsidRDefault="00931194" w:rsidP="002D07E9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C5528F">
        <w:rPr>
          <w:rFonts w:ascii="Times New Roman" w:hAnsi="Times New Roman" w:cs="Times New Roman"/>
          <w:b/>
          <w:szCs w:val="24"/>
        </w:rPr>
        <w:t>ADATSZOLGÁLTATÁS</w:t>
      </w:r>
    </w:p>
    <w:p w14:paraId="6584DD36" w14:textId="10A16A86" w:rsidR="000B03CF" w:rsidRPr="00EF141D" w:rsidRDefault="000B03CF" w:rsidP="00044C43">
      <w:pPr>
        <w:spacing w:before="120" w:after="0" w:line="240" w:lineRule="auto"/>
        <w:jc w:val="center"/>
        <w:rPr>
          <w:rFonts w:ascii="Times New Roman" w:hAnsi="Times New Roman" w:cs="Times New Roman"/>
          <w:szCs w:val="24"/>
        </w:rPr>
      </w:pPr>
      <w:proofErr w:type="gramStart"/>
      <w:r w:rsidRPr="00C5528F">
        <w:rPr>
          <w:rFonts w:ascii="Times New Roman" w:hAnsi="Times New Roman" w:cs="Times New Roman"/>
          <w:szCs w:val="24"/>
        </w:rPr>
        <w:t>a</w:t>
      </w:r>
      <w:proofErr w:type="gramEnd"/>
      <w:r w:rsidRPr="00C5528F">
        <w:rPr>
          <w:rFonts w:ascii="Times New Roman" w:hAnsi="Times New Roman" w:cs="Times New Roman"/>
          <w:szCs w:val="24"/>
        </w:rPr>
        <w:t xml:space="preserve"> felszámoló szervezetnek a</w:t>
      </w:r>
      <w:r w:rsidR="009E365B" w:rsidRPr="00C5528F">
        <w:rPr>
          <w:rFonts w:ascii="Times New Roman" w:hAnsi="Times New Roman" w:cs="Times New Roman"/>
          <w:szCs w:val="24"/>
        </w:rPr>
        <w:t xml:space="preserve"> </w:t>
      </w:r>
      <w:r w:rsidR="00EF141D" w:rsidRPr="00C5528F">
        <w:rPr>
          <w:rFonts w:ascii="Times New Roman" w:hAnsi="Times New Roman" w:cs="Times New Roman"/>
          <w:szCs w:val="24"/>
        </w:rPr>
        <w:t xml:space="preserve">felszámolók névjegyzékéről szóló </w:t>
      </w:r>
      <w:r w:rsidR="001E012D" w:rsidRPr="00C5528F">
        <w:rPr>
          <w:rFonts w:ascii="Times New Roman" w:hAnsi="Times New Roman" w:cs="Times New Roman"/>
          <w:bCs/>
          <w:szCs w:val="24"/>
        </w:rPr>
        <w:t>14/2021. (X. 29.) SZTFH rendelet</w:t>
      </w:r>
      <w:r w:rsidR="00117974">
        <w:rPr>
          <w:rFonts w:ascii="Times New Roman" w:hAnsi="Times New Roman" w:cs="Times New Roman"/>
          <w:bCs/>
          <w:szCs w:val="24"/>
        </w:rPr>
        <w:t xml:space="preserve"> (a továbbiakban: SZTFH rendelet)</w:t>
      </w:r>
      <w:r w:rsidR="001E012D" w:rsidRPr="00C5528F">
        <w:rPr>
          <w:rFonts w:ascii="Times New Roman" w:hAnsi="Times New Roman" w:cs="Times New Roman"/>
          <w:b/>
          <w:bCs/>
          <w:szCs w:val="24"/>
        </w:rPr>
        <w:t xml:space="preserve"> </w:t>
      </w:r>
      <w:r w:rsidR="001E012D" w:rsidRPr="00C5528F">
        <w:rPr>
          <w:rFonts w:ascii="Times New Roman" w:hAnsi="Times New Roman" w:cs="Times New Roman"/>
          <w:szCs w:val="24"/>
        </w:rPr>
        <w:t>5.</w:t>
      </w:r>
      <w:r w:rsidR="009E365B" w:rsidRPr="00C5528F">
        <w:rPr>
          <w:rFonts w:ascii="Times New Roman" w:hAnsi="Times New Roman" w:cs="Times New Roman"/>
          <w:szCs w:val="24"/>
        </w:rPr>
        <w:t xml:space="preserve"> § </w:t>
      </w:r>
      <w:r w:rsidR="00A47598" w:rsidRPr="00C5528F">
        <w:rPr>
          <w:rFonts w:ascii="Times New Roman" w:hAnsi="Times New Roman" w:cs="Times New Roman"/>
          <w:szCs w:val="24"/>
        </w:rPr>
        <w:t>(1)-</w:t>
      </w:r>
      <w:r w:rsidR="009E365B" w:rsidRPr="00C5528F">
        <w:rPr>
          <w:rFonts w:ascii="Times New Roman" w:hAnsi="Times New Roman" w:cs="Times New Roman"/>
          <w:szCs w:val="24"/>
        </w:rPr>
        <w:t>(2) bekezdése szerinti kötelező adatszolgáltatásának teljesítéséhez</w:t>
      </w:r>
    </w:p>
    <w:p w14:paraId="35274FBD" w14:textId="77777777" w:rsidR="00BE41FC" w:rsidRPr="00E6079B" w:rsidRDefault="00BE41FC" w:rsidP="00BE41FC">
      <w:pPr>
        <w:tabs>
          <w:tab w:val="left" w:pos="1815"/>
        </w:tabs>
        <w:spacing w:after="0" w:line="240" w:lineRule="auto"/>
        <w:rPr>
          <w:rFonts w:ascii="Times New Roman" w:hAnsi="Times New Roman" w:cs="Times New Roman"/>
          <w:szCs w:val="24"/>
        </w:rPr>
      </w:pPr>
      <w:r w:rsidRPr="00E6079B">
        <w:rPr>
          <w:rFonts w:ascii="Times New Roman" w:hAnsi="Times New Roman" w:cs="Times New Roman"/>
          <w:szCs w:val="24"/>
        </w:rPr>
        <w:tab/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473"/>
        <w:gridCol w:w="6023"/>
      </w:tblGrid>
      <w:tr w:rsidR="00BE41FC" w:rsidRPr="00327186" w14:paraId="44324CAF" w14:textId="77777777" w:rsidTr="005D29B4">
        <w:trPr>
          <w:jc w:val="center"/>
        </w:trPr>
        <w:tc>
          <w:tcPr>
            <w:tcW w:w="10496" w:type="dxa"/>
            <w:gridSpan w:val="2"/>
          </w:tcPr>
          <w:p w14:paraId="402AC773" w14:textId="2C54153F" w:rsidR="00BE41FC" w:rsidRPr="00327186" w:rsidRDefault="00A47598" w:rsidP="00BE41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 felszámoló szervezet </w:t>
            </w:r>
            <w:r w:rsidR="00203E8A">
              <w:rPr>
                <w:rFonts w:ascii="Times New Roman" w:hAnsi="Times New Roman" w:cs="Times New Roman"/>
                <w:b/>
              </w:rPr>
              <w:t>cég</w:t>
            </w:r>
            <w:r>
              <w:rPr>
                <w:rFonts w:ascii="Times New Roman" w:hAnsi="Times New Roman" w:cs="Times New Roman"/>
                <w:b/>
              </w:rPr>
              <w:t>nyilvántartásban</w:t>
            </w:r>
            <w:r w:rsidR="00BE41FC" w:rsidRPr="00327186">
              <w:rPr>
                <w:rFonts w:ascii="Times New Roman" w:hAnsi="Times New Roman" w:cs="Times New Roman"/>
                <w:b/>
              </w:rPr>
              <w:t xml:space="preserve"> szereplő adatai:</w:t>
            </w:r>
          </w:p>
        </w:tc>
      </w:tr>
      <w:tr w:rsidR="00BE41FC" w:rsidRPr="00327186" w14:paraId="239338C1" w14:textId="77777777" w:rsidTr="005D29B4">
        <w:trPr>
          <w:jc w:val="center"/>
        </w:trPr>
        <w:tc>
          <w:tcPr>
            <w:tcW w:w="4473" w:type="dxa"/>
          </w:tcPr>
          <w:p w14:paraId="58B4C178" w14:textId="77777777" w:rsidR="00BE41FC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Felszámoló</w:t>
            </w:r>
            <w:r w:rsidR="008C00CF">
              <w:rPr>
                <w:rFonts w:ascii="Times New Roman" w:hAnsi="Times New Roman" w:cs="Times New Roman"/>
              </w:rPr>
              <w:t xml:space="preserve"> szervezet</w:t>
            </w:r>
            <w:r>
              <w:rPr>
                <w:rFonts w:ascii="Times New Roman" w:hAnsi="Times New Roman" w:cs="Times New Roman"/>
              </w:rPr>
              <w:t xml:space="preserve"> elnevezése</w:t>
            </w:r>
            <w:r w:rsidR="00BE41FC"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3" w:type="dxa"/>
          </w:tcPr>
          <w:p w14:paraId="296F0804" w14:textId="77777777" w:rsidR="00044C43" w:rsidRPr="00A47598" w:rsidRDefault="00044C43" w:rsidP="000B03C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E41FC" w:rsidRPr="00327186" w14:paraId="79C52E96" w14:textId="77777777" w:rsidTr="005D29B4">
        <w:trPr>
          <w:jc w:val="center"/>
        </w:trPr>
        <w:tc>
          <w:tcPr>
            <w:tcW w:w="4473" w:type="dxa"/>
          </w:tcPr>
          <w:p w14:paraId="61F4F989" w14:textId="5AAEF9AD" w:rsidR="00BE41FC" w:rsidRPr="00327186" w:rsidRDefault="008C00CF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Felszámoló szervezet r</w:t>
            </w:r>
            <w:r w:rsidR="00A47598">
              <w:rPr>
                <w:rFonts w:ascii="Times New Roman" w:hAnsi="Times New Roman" w:cs="Times New Roman"/>
              </w:rPr>
              <w:t>övidített elnevezés</w:t>
            </w:r>
            <w:r w:rsidR="006E4777">
              <w:rPr>
                <w:rFonts w:ascii="Times New Roman" w:hAnsi="Times New Roman" w:cs="Times New Roman"/>
              </w:rPr>
              <w:t>e</w:t>
            </w:r>
            <w:r w:rsidR="00BE41FC"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3" w:type="dxa"/>
          </w:tcPr>
          <w:p w14:paraId="0E15EA2B" w14:textId="77777777" w:rsidR="00044C43" w:rsidRPr="00327186" w:rsidRDefault="00044C43" w:rsidP="000B03CF">
            <w:pPr>
              <w:rPr>
                <w:rFonts w:ascii="Times New Roman" w:hAnsi="Times New Roman" w:cs="Times New Roman"/>
              </w:rPr>
            </w:pPr>
          </w:p>
        </w:tc>
      </w:tr>
      <w:tr w:rsidR="00A47598" w:rsidRPr="00327186" w14:paraId="6D029B1B" w14:textId="77777777" w:rsidTr="005D29B4">
        <w:trPr>
          <w:jc w:val="center"/>
        </w:trPr>
        <w:tc>
          <w:tcPr>
            <w:tcW w:w="4473" w:type="dxa"/>
          </w:tcPr>
          <w:p w14:paraId="1C992ED3" w14:textId="77777777"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Székhely:</w:t>
            </w:r>
          </w:p>
        </w:tc>
        <w:tc>
          <w:tcPr>
            <w:tcW w:w="6023" w:type="dxa"/>
          </w:tcPr>
          <w:p w14:paraId="3BA611B8" w14:textId="77777777"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</w:p>
        </w:tc>
      </w:tr>
      <w:tr w:rsidR="00BE41FC" w:rsidRPr="00327186" w14:paraId="1D34C7BE" w14:textId="77777777" w:rsidTr="005D29B4">
        <w:trPr>
          <w:jc w:val="center"/>
        </w:trPr>
        <w:tc>
          <w:tcPr>
            <w:tcW w:w="4473" w:type="dxa"/>
          </w:tcPr>
          <w:p w14:paraId="18053DCB" w14:textId="77777777" w:rsidR="00BE41FC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Cégjegyzékszám</w:t>
            </w:r>
            <w:r w:rsidR="00BE41FC"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3" w:type="dxa"/>
          </w:tcPr>
          <w:p w14:paraId="1C204647" w14:textId="77777777" w:rsidR="00044C43" w:rsidRPr="00327186" w:rsidRDefault="00044C43" w:rsidP="000B03CF">
            <w:pPr>
              <w:rPr>
                <w:rFonts w:ascii="Times New Roman" w:hAnsi="Times New Roman" w:cs="Times New Roman"/>
              </w:rPr>
            </w:pPr>
          </w:p>
        </w:tc>
      </w:tr>
      <w:tr w:rsidR="00A47598" w:rsidRPr="00327186" w14:paraId="630854A3" w14:textId="77777777" w:rsidTr="005D29B4">
        <w:trPr>
          <w:jc w:val="center"/>
        </w:trPr>
        <w:tc>
          <w:tcPr>
            <w:tcW w:w="4473" w:type="dxa"/>
          </w:tcPr>
          <w:p w14:paraId="0CDF9579" w14:textId="77777777"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Adószám:</w:t>
            </w:r>
          </w:p>
        </w:tc>
        <w:tc>
          <w:tcPr>
            <w:tcW w:w="6023" w:type="dxa"/>
          </w:tcPr>
          <w:p w14:paraId="78760770" w14:textId="77777777"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</w:p>
        </w:tc>
      </w:tr>
    </w:tbl>
    <w:p w14:paraId="51A3E248" w14:textId="26A67E5F" w:rsidR="00044C43" w:rsidRDefault="00044C43" w:rsidP="000B03C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</w:rPr>
      </w:pPr>
    </w:p>
    <w:p w14:paraId="16C1DF76" w14:textId="77777777" w:rsidR="006E4777" w:rsidRPr="00327186" w:rsidRDefault="006E4777" w:rsidP="000B03CF">
      <w:pPr>
        <w:spacing w:after="0" w:line="240" w:lineRule="auto"/>
        <w:rPr>
          <w:rFonts w:ascii="Times New Roman" w:hAnsi="Times New Roman" w:cs="Times New Roman"/>
        </w:rPr>
      </w:pPr>
    </w:p>
    <w:p w14:paraId="172CC1AB" w14:textId="6227F31A" w:rsidR="00F96090" w:rsidRPr="00E6079B" w:rsidRDefault="00F96090" w:rsidP="006D504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E6079B">
        <w:rPr>
          <w:rFonts w:ascii="Times New Roman" w:hAnsi="Times New Roman" w:cs="Times New Roman"/>
          <w:b/>
          <w:szCs w:val="24"/>
        </w:rPr>
        <w:t xml:space="preserve">A </w:t>
      </w:r>
      <w:r w:rsidR="003E2BD0" w:rsidRPr="00E6079B">
        <w:rPr>
          <w:rFonts w:ascii="Times New Roman" w:hAnsi="Times New Roman" w:cs="Times New Roman"/>
          <w:b/>
          <w:szCs w:val="24"/>
        </w:rPr>
        <w:t xml:space="preserve">felszámoló </w:t>
      </w:r>
      <w:r w:rsidR="00203E8A">
        <w:rPr>
          <w:rFonts w:ascii="Times New Roman" w:hAnsi="Times New Roman" w:cs="Times New Roman"/>
          <w:b/>
          <w:szCs w:val="24"/>
        </w:rPr>
        <w:t>adatai</w:t>
      </w:r>
      <w:r w:rsidR="00CD61D1" w:rsidRPr="00E6079B">
        <w:rPr>
          <w:rFonts w:ascii="Times New Roman" w:hAnsi="Times New Roman" w:cs="Times New Roman"/>
          <w:b/>
          <w:szCs w:val="24"/>
        </w:rPr>
        <w:t>:</w:t>
      </w:r>
    </w:p>
    <w:p w14:paraId="2B0E8AF9" w14:textId="77777777" w:rsidR="000B03CF" w:rsidRPr="00E6079B" w:rsidRDefault="000B03CF" w:rsidP="000B03CF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4503"/>
        <w:gridCol w:w="6099"/>
      </w:tblGrid>
      <w:tr w:rsidR="008C00CF" w:rsidRPr="00E6079B" w14:paraId="797F764C" w14:textId="77777777" w:rsidTr="00014C5E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835AFA6" w14:textId="77777777"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 w:rsidRPr="00E6079B">
              <w:rPr>
                <w:rFonts w:ascii="Times New Roman" w:hAnsi="Times New Roman" w:cs="Times New Roman"/>
                <w:szCs w:val="24"/>
              </w:rPr>
              <w:t>Levelezési cím:</w:t>
            </w:r>
          </w:p>
        </w:tc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05F93" w14:textId="77777777" w:rsidR="008C00CF" w:rsidRPr="00E6079B" w:rsidRDefault="008C00CF" w:rsidP="00D47E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00CF" w:rsidRPr="00E6079B" w14:paraId="5DEF018C" w14:textId="77777777" w:rsidTr="00014C5E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EA3108" w14:textId="77777777"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 w:rsidRPr="00E6079B">
              <w:rPr>
                <w:rFonts w:ascii="Times New Roman" w:hAnsi="Times New Roman" w:cs="Times New Roman"/>
                <w:szCs w:val="24"/>
              </w:rPr>
              <w:t>Email cím:</w:t>
            </w:r>
          </w:p>
        </w:tc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67B748" w14:textId="77777777" w:rsidR="008C00CF" w:rsidRPr="00E6079B" w:rsidRDefault="008C00CF" w:rsidP="00D47E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00CF" w:rsidRPr="00E6079B" w14:paraId="6C15EEE4" w14:textId="77777777" w:rsidTr="00014C5E">
        <w:trPr>
          <w:jc w:val="center"/>
        </w:trPr>
        <w:tc>
          <w:tcPr>
            <w:tcW w:w="450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51B4122" w14:textId="77777777"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 w:rsidRPr="00E6079B">
              <w:rPr>
                <w:rFonts w:ascii="Times New Roman" w:hAnsi="Times New Roman" w:cs="Times New Roman"/>
                <w:szCs w:val="24"/>
              </w:rPr>
              <w:t>Telefon:</w:t>
            </w:r>
          </w:p>
        </w:tc>
        <w:tc>
          <w:tcPr>
            <w:tcW w:w="6099" w:type="dxa"/>
            <w:tcBorders>
              <w:bottom w:val="single" w:sz="4" w:space="0" w:color="auto"/>
              <w:right w:val="single" w:sz="12" w:space="0" w:color="auto"/>
            </w:tcBorders>
          </w:tcPr>
          <w:p w14:paraId="719E970E" w14:textId="77777777" w:rsidR="008C00CF" w:rsidRPr="00E6079B" w:rsidRDefault="008C00CF" w:rsidP="0012612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00CF" w:rsidRPr="00E6079B" w14:paraId="6B458C35" w14:textId="77777777" w:rsidTr="006D504C">
        <w:trPr>
          <w:jc w:val="center"/>
        </w:trPr>
        <w:tc>
          <w:tcPr>
            <w:tcW w:w="4503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07A95F1" w14:textId="77777777"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Mobil elérhetőség:</w:t>
            </w:r>
          </w:p>
        </w:tc>
        <w:tc>
          <w:tcPr>
            <w:tcW w:w="6099" w:type="dxa"/>
            <w:tcBorders>
              <w:right w:val="single" w:sz="12" w:space="0" w:color="auto"/>
            </w:tcBorders>
          </w:tcPr>
          <w:p w14:paraId="19D714CC" w14:textId="77777777" w:rsidR="008C00CF" w:rsidRPr="00E6079B" w:rsidRDefault="008C00CF" w:rsidP="0012612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866CA" w:rsidRPr="00E6079B" w14:paraId="6CA20632" w14:textId="77777777" w:rsidTr="00014C5E">
        <w:trPr>
          <w:jc w:val="center"/>
        </w:trPr>
        <w:tc>
          <w:tcPr>
            <w:tcW w:w="450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92BDBC8" w14:textId="3CBCB888" w:rsidR="001866CA" w:rsidRDefault="006415DE" w:rsidP="0012612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</w:t>
            </w:r>
            <w:r w:rsidR="001866CA">
              <w:rPr>
                <w:rFonts w:ascii="Times New Roman" w:hAnsi="Times New Roman" w:cs="Times New Roman"/>
                <w:szCs w:val="24"/>
              </w:rPr>
              <w:t>yilvántartási szám:</w:t>
            </w:r>
            <w:r w:rsidR="005F5DC4">
              <w:rPr>
                <w:rFonts w:ascii="Times New Roman" w:hAnsi="Times New Roman" w:cs="Times New Roman"/>
                <w:szCs w:val="24"/>
              </w:rPr>
              <w:t>*</w:t>
            </w:r>
          </w:p>
        </w:tc>
        <w:tc>
          <w:tcPr>
            <w:tcW w:w="6099" w:type="dxa"/>
            <w:tcBorders>
              <w:bottom w:val="single" w:sz="12" w:space="0" w:color="auto"/>
              <w:right w:val="single" w:sz="12" w:space="0" w:color="auto"/>
            </w:tcBorders>
          </w:tcPr>
          <w:p w14:paraId="129B5895" w14:textId="77777777" w:rsidR="001866CA" w:rsidRPr="00E6079B" w:rsidRDefault="001866CA" w:rsidP="0012612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620ACA3" w14:textId="3502DB3C" w:rsidR="00755C02" w:rsidRPr="005F5DC4" w:rsidRDefault="005F5DC4" w:rsidP="005F5DC4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* </w:t>
      </w:r>
      <w:r w:rsidRPr="005F5DC4">
        <w:rPr>
          <w:rFonts w:ascii="Times New Roman" w:hAnsi="Times New Roman" w:cs="Times New Roman"/>
          <w:szCs w:val="24"/>
        </w:rPr>
        <w:t>Szerkezetátalakítási szakértői tevékenység esetén szükséges feltüntetni!</w:t>
      </w:r>
    </w:p>
    <w:p w14:paraId="78FBEAFC" w14:textId="77777777" w:rsidR="005F5DC4" w:rsidRDefault="005F5DC4" w:rsidP="000B03CF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14:paraId="0E8BCBE6" w14:textId="77777777" w:rsidR="0051741D" w:rsidRDefault="00755C02" w:rsidP="000B03CF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A felszámoló </w:t>
      </w:r>
      <w:r w:rsidR="008C00CF">
        <w:rPr>
          <w:rFonts w:ascii="Times New Roman" w:hAnsi="Times New Roman" w:cs="Times New Roman"/>
          <w:b/>
          <w:szCs w:val="24"/>
        </w:rPr>
        <w:t>szervezet ügyvezetésére vonatkozó adatok:</w:t>
      </w:r>
    </w:p>
    <w:p w14:paraId="2419F280" w14:textId="77777777" w:rsidR="008C00CF" w:rsidRDefault="008C00CF" w:rsidP="000B03CF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8046"/>
        <w:gridCol w:w="2556"/>
      </w:tblGrid>
      <w:tr w:rsidR="008C00CF" w:rsidRPr="00E6079B" w14:paraId="02CC74AC" w14:textId="77777777" w:rsidTr="00014C5E">
        <w:trPr>
          <w:jc w:val="center"/>
        </w:trPr>
        <w:tc>
          <w:tcPr>
            <w:tcW w:w="80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278D7F8" w14:textId="77777777" w:rsidR="008C00CF" w:rsidRPr="00E6079B" w:rsidRDefault="008C00CF" w:rsidP="00BC17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 felszámoló szervezet vezető tisztségviselőinek száma:</w:t>
            </w:r>
          </w:p>
        </w:tc>
        <w:tc>
          <w:tcPr>
            <w:tcW w:w="25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01F2CD" w14:textId="77777777" w:rsidR="008C00CF" w:rsidRPr="00233878" w:rsidRDefault="008C00CF" w:rsidP="00BC1706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14:paraId="78A4A7EC" w14:textId="77777777" w:rsidR="00AA3D0C" w:rsidRPr="00E6079B" w:rsidRDefault="00AA3D0C" w:rsidP="000B03CF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Rcsostblzat"/>
        <w:tblW w:w="10599" w:type="dxa"/>
        <w:jc w:val="center"/>
        <w:tblLook w:val="04A0" w:firstRow="1" w:lastRow="0" w:firstColumn="1" w:lastColumn="0" w:noHBand="0" w:noVBand="1"/>
      </w:tblPr>
      <w:tblGrid>
        <w:gridCol w:w="1894"/>
        <w:gridCol w:w="2609"/>
        <w:gridCol w:w="6096"/>
      </w:tblGrid>
      <w:tr w:rsidR="00E65417" w:rsidRPr="00AA3D0C" w14:paraId="54081F0B" w14:textId="77777777" w:rsidTr="00014C5E">
        <w:trPr>
          <w:trHeight w:val="278"/>
          <w:jc w:val="center"/>
        </w:trPr>
        <w:tc>
          <w:tcPr>
            <w:tcW w:w="1894" w:type="dxa"/>
            <w:vMerge w:val="restart"/>
            <w:shd w:val="clear" w:color="auto" w:fill="D9D9D9" w:themeFill="background1" w:themeFillShade="D9"/>
            <w:vAlign w:val="center"/>
          </w:tcPr>
          <w:p w14:paraId="5FCB06D7" w14:textId="77777777" w:rsidR="00E65417" w:rsidRPr="00AA3D0C" w:rsidRDefault="008C00CF" w:rsidP="008C00C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Vezető tisztségviselő</w:t>
            </w:r>
          </w:p>
        </w:tc>
        <w:tc>
          <w:tcPr>
            <w:tcW w:w="2609" w:type="dxa"/>
          </w:tcPr>
          <w:p w14:paraId="0AD24B7D" w14:textId="77777777" w:rsidR="00E65417" w:rsidRPr="00AA3D0C" w:rsidRDefault="00E65417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6" w:type="dxa"/>
          </w:tcPr>
          <w:p w14:paraId="40A6A4AC" w14:textId="77777777" w:rsidR="00E65417" w:rsidRPr="0051741D" w:rsidRDefault="00E65417" w:rsidP="0012612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B2744" w:rsidRPr="00AA3D0C" w14:paraId="29857EAB" w14:textId="77777777" w:rsidTr="00014C5E">
        <w:trPr>
          <w:trHeight w:val="278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14:paraId="569BCA8D" w14:textId="77777777" w:rsidR="000B2744" w:rsidRPr="00AA3D0C" w:rsidRDefault="000B2744" w:rsidP="001261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9" w:type="dxa"/>
          </w:tcPr>
          <w:p w14:paraId="31B67018" w14:textId="77777777" w:rsidR="000B2744" w:rsidRDefault="008C00CF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</w:p>
        </w:tc>
        <w:tc>
          <w:tcPr>
            <w:tcW w:w="6096" w:type="dxa"/>
          </w:tcPr>
          <w:p w14:paraId="3EF71FA3" w14:textId="77777777" w:rsidR="000B2744" w:rsidRPr="0051741D" w:rsidRDefault="000B2744" w:rsidP="0012612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20EFA" w:rsidRPr="00AA3D0C" w14:paraId="046DDCC9" w14:textId="77777777" w:rsidTr="00014C5E">
        <w:trPr>
          <w:trHeight w:val="278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14:paraId="0AD0B0B1" w14:textId="77777777" w:rsidR="00220EFA" w:rsidRPr="00AA3D0C" w:rsidRDefault="00220EFA" w:rsidP="001261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9" w:type="dxa"/>
          </w:tcPr>
          <w:p w14:paraId="03172A3C" w14:textId="396B4CB4" w:rsidR="00220EFA" w:rsidRDefault="00220EFA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Elektronikus levelezési címe:</w:t>
            </w:r>
            <w:bookmarkStart w:id="0" w:name="_GoBack"/>
            <w:bookmarkEnd w:id="0"/>
          </w:p>
        </w:tc>
        <w:tc>
          <w:tcPr>
            <w:tcW w:w="6096" w:type="dxa"/>
          </w:tcPr>
          <w:p w14:paraId="2ABBDF2F" w14:textId="77777777" w:rsidR="00220EFA" w:rsidRPr="0051741D" w:rsidRDefault="00220EFA" w:rsidP="0012612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5417" w:rsidRPr="00AA3D0C" w14:paraId="6A25D180" w14:textId="77777777" w:rsidTr="00014C5E">
        <w:trPr>
          <w:trHeight w:val="277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14:paraId="0159206B" w14:textId="77777777" w:rsidR="00E65417" w:rsidRPr="00AA3D0C" w:rsidRDefault="00E65417" w:rsidP="0012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</w:tcPr>
          <w:p w14:paraId="533D687C" w14:textId="77777777" w:rsidR="00E65417" w:rsidRPr="00AA3D0C" w:rsidRDefault="008C00CF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Telefonos elérhetőség:</w:t>
            </w:r>
          </w:p>
        </w:tc>
        <w:tc>
          <w:tcPr>
            <w:tcW w:w="6096" w:type="dxa"/>
          </w:tcPr>
          <w:p w14:paraId="75DE3F0D" w14:textId="77777777" w:rsidR="00E65417" w:rsidRPr="00AA3D0C" w:rsidRDefault="00E65417" w:rsidP="00126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5417" w:rsidRPr="00AA3D0C" w14:paraId="6758AD7D" w14:textId="77777777" w:rsidTr="00014C5E">
        <w:trPr>
          <w:trHeight w:val="277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14:paraId="47E31E66" w14:textId="77777777" w:rsidR="00E65417" w:rsidRPr="00AA3D0C" w:rsidRDefault="00E65417" w:rsidP="0012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</w:tcPr>
          <w:p w14:paraId="6F121567" w14:textId="77777777" w:rsidR="00E65417" w:rsidRDefault="008C00CF" w:rsidP="008C00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Vezető tisztségviselői tevékenység kezdete:</w:t>
            </w:r>
          </w:p>
        </w:tc>
        <w:tc>
          <w:tcPr>
            <w:tcW w:w="6096" w:type="dxa"/>
          </w:tcPr>
          <w:p w14:paraId="23CC1545" w14:textId="77777777" w:rsidR="00E65417" w:rsidRPr="00AA3D0C" w:rsidRDefault="00E65417" w:rsidP="00126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7F70833" w14:textId="77777777" w:rsidR="006E4777" w:rsidRDefault="006E4777" w:rsidP="000B03CF">
      <w:pPr>
        <w:spacing w:after="0" w:line="240" w:lineRule="auto"/>
        <w:rPr>
          <w:rFonts w:ascii="Times New Roman" w:hAnsi="Times New Roman" w:cs="Times New Roman"/>
        </w:rPr>
      </w:pPr>
    </w:p>
    <w:p w14:paraId="500481CE" w14:textId="77777777" w:rsidR="000B5FD8" w:rsidRPr="00AA3D0C" w:rsidRDefault="00C5528F" w:rsidP="000B03C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855812" w:rsidRPr="00AA3D0C">
        <w:rPr>
          <w:rFonts w:ascii="Times New Roman" w:hAnsi="Times New Roman" w:cs="Times New Roman"/>
        </w:rPr>
        <w:t>a sorok száma szükség esetén bővíthető</w:t>
      </w:r>
      <w:r>
        <w:rPr>
          <w:rFonts w:ascii="Times New Roman" w:hAnsi="Times New Roman" w:cs="Times New Roman"/>
        </w:rPr>
        <w:t>)</w:t>
      </w:r>
    </w:p>
    <w:p w14:paraId="57F49D2B" w14:textId="77777777" w:rsidR="008C00CF" w:rsidRDefault="008C00CF" w:rsidP="000B03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8046"/>
        <w:gridCol w:w="2556"/>
      </w:tblGrid>
      <w:tr w:rsidR="008C00CF" w:rsidRPr="00E6079B" w14:paraId="6649A441" w14:textId="77777777" w:rsidTr="00014C5E">
        <w:trPr>
          <w:jc w:val="center"/>
        </w:trPr>
        <w:tc>
          <w:tcPr>
            <w:tcW w:w="80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E3E5296" w14:textId="77777777" w:rsidR="008C00CF" w:rsidRPr="00E6079B" w:rsidRDefault="008C00CF" w:rsidP="008C00C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 felszámoló szervezet cégvezetőinek száma:</w:t>
            </w:r>
          </w:p>
        </w:tc>
        <w:tc>
          <w:tcPr>
            <w:tcW w:w="25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F327C6" w14:textId="77777777" w:rsidR="008C00CF" w:rsidRPr="00233878" w:rsidRDefault="008C00CF" w:rsidP="00BC1706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14:paraId="322F3CD6" w14:textId="77777777" w:rsidR="008C00CF" w:rsidRPr="00E6079B" w:rsidRDefault="008C00CF" w:rsidP="008C00CF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Rcsostblzat"/>
        <w:tblW w:w="10478" w:type="dxa"/>
        <w:jc w:val="center"/>
        <w:tblLook w:val="04A0" w:firstRow="1" w:lastRow="0" w:firstColumn="1" w:lastColumn="0" w:noHBand="0" w:noVBand="1"/>
      </w:tblPr>
      <w:tblGrid>
        <w:gridCol w:w="1872"/>
        <w:gridCol w:w="2579"/>
        <w:gridCol w:w="6027"/>
      </w:tblGrid>
      <w:tr w:rsidR="008C00CF" w:rsidRPr="00AA3D0C" w14:paraId="1D95A203" w14:textId="77777777" w:rsidTr="006D504C">
        <w:trPr>
          <w:trHeight w:val="281"/>
          <w:jc w:val="center"/>
        </w:trPr>
        <w:tc>
          <w:tcPr>
            <w:tcW w:w="1872" w:type="dxa"/>
            <w:vMerge w:val="restart"/>
            <w:shd w:val="clear" w:color="auto" w:fill="D9D9D9" w:themeFill="background1" w:themeFillShade="D9"/>
            <w:vAlign w:val="center"/>
          </w:tcPr>
          <w:p w14:paraId="593DB4CF" w14:textId="77777777" w:rsidR="008C00CF" w:rsidRPr="00AA3D0C" w:rsidRDefault="008C00CF" w:rsidP="00BC17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Cégvezető</w:t>
            </w:r>
          </w:p>
        </w:tc>
        <w:tc>
          <w:tcPr>
            <w:tcW w:w="2579" w:type="dxa"/>
          </w:tcPr>
          <w:p w14:paraId="2F4E4596" w14:textId="77777777"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7" w:type="dxa"/>
          </w:tcPr>
          <w:p w14:paraId="68D063E8" w14:textId="77777777" w:rsidR="008C00CF" w:rsidRPr="0051741D" w:rsidRDefault="008C00CF" w:rsidP="00BC170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00CF" w:rsidRPr="00AA3D0C" w14:paraId="05E3397A" w14:textId="77777777" w:rsidTr="006D504C">
        <w:trPr>
          <w:trHeight w:val="281"/>
          <w:jc w:val="center"/>
        </w:trPr>
        <w:tc>
          <w:tcPr>
            <w:tcW w:w="1872" w:type="dxa"/>
            <w:vMerge/>
            <w:shd w:val="clear" w:color="auto" w:fill="D9D9D9" w:themeFill="background1" w:themeFillShade="D9"/>
          </w:tcPr>
          <w:p w14:paraId="107501B1" w14:textId="77777777" w:rsidR="008C00CF" w:rsidRPr="00AA3D0C" w:rsidRDefault="008C00CF" w:rsidP="00BC17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9" w:type="dxa"/>
          </w:tcPr>
          <w:p w14:paraId="73CEAA68" w14:textId="77777777" w:rsidR="008C00CF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</w:p>
        </w:tc>
        <w:tc>
          <w:tcPr>
            <w:tcW w:w="6027" w:type="dxa"/>
          </w:tcPr>
          <w:p w14:paraId="5A6C4015" w14:textId="77777777" w:rsidR="008C00CF" w:rsidRPr="0051741D" w:rsidRDefault="008C00CF" w:rsidP="00BC170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00CF" w:rsidRPr="00AA3D0C" w14:paraId="3623FA18" w14:textId="77777777" w:rsidTr="006D504C">
        <w:trPr>
          <w:trHeight w:val="280"/>
          <w:jc w:val="center"/>
        </w:trPr>
        <w:tc>
          <w:tcPr>
            <w:tcW w:w="1872" w:type="dxa"/>
            <w:vMerge/>
            <w:shd w:val="clear" w:color="auto" w:fill="D9D9D9" w:themeFill="background1" w:themeFillShade="D9"/>
          </w:tcPr>
          <w:p w14:paraId="7920BA9C" w14:textId="77777777" w:rsidR="008C00CF" w:rsidRPr="00AA3D0C" w:rsidRDefault="008C00CF" w:rsidP="00BC1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</w:tcPr>
          <w:p w14:paraId="77A3E2D6" w14:textId="77777777"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Telefonos elérhetőség:</w:t>
            </w:r>
          </w:p>
        </w:tc>
        <w:tc>
          <w:tcPr>
            <w:tcW w:w="6027" w:type="dxa"/>
          </w:tcPr>
          <w:p w14:paraId="654228CC" w14:textId="77777777"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00CF" w:rsidRPr="00AA3D0C" w14:paraId="2A3A397E" w14:textId="77777777" w:rsidTr="006D504C">
        <w:trPr>
          <w:trHeight w:val="280"/>
          <w:jc w:val="center"/>
        </w:trPr>
        <w:tc>
          <w:tcPr>
            <w:tcW w:w="1872" w:type="dxa"/>
            <w:vMerge/>
            <w:shd w:val="clear" w:color="auto" w:fill="D9D9D9" w:themeFill="background1" w:themeFillShade="D9"/>
          </w:tcPr>
          <w:p w14:paraId="1D3E3859" w14:textId="77777777" w:rsidR="008C00CF" w:rsidRPr="00AA3D0C" w:rsidRDefault="008C00CF" w:rsidP="00BC1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</w:tcPr>
          <w:p w14:paraId="770468B3" w14:textId="77777777" w:rsidR="008C00CF" w:rsidRDefault="008C00CF" w:rsidP="00BC17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Cégvezetői tevékenység kezdete:</w:t>
            </w:r>
          </w:p>
        </w:tc>
        <w:tc>
          <w:tcPr>
            <w:tcW w:w="6027" w:type="dxa"/>
          </w:tcPr>
          <w:p w14:paraId="7F3187F8" w14:textId="77777777"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B023092" w14:textId="77777777" w:rsidR="006E4777" w:rsidRDefault="006E4777" w:rsidP="00994CC2">
      <w:pPr>
        <w:spacing w:after="0" w:line="240" w:lineRule="auto"/>
        <w:rPr>
          <w:rFonts w:ascii="Times New Roman" w:hAnsi="Times New Roman" w:cs="Times New Roman"/>
        </w:rPr>
      </w:pPr>
    </w:p>
    <w:p w14:paraId="16BC6F1E" w14:textId="77777777" w:rsidR="00994CC2" w:rsidRPr="00AA3D0C" w:rsidRDefault="00C5528F" w:rsidP="00994C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994CC2" w:rsidRPr="00AA3D0C">
        <w:rPr>
          <w:rFonts w:ascii="Times New Roman" w:hAnsi="Times New Roman" w:cs="Times New Roman"/>
        </w:rPr>
        <w:t>a sorok száma szükség esetén bővíthető</w:t>
      </w:r>
      <w:r>
        <w:rPr>
          <w:rFonts w:ascii="Times New Roman" w:hAnsi="Times New Roman" w:cs="Times New Roman"/>
        </w:rPr>
        <w:t>)</w:t>
      </w:r>
    </w:p>
    <w:p w14:paraId="478F9B54" w14:textId="77777777" w:rsidR="0051741D" w:rsidRPr="002A797C" w:rsidRDefault="002A797C" w:rsidP="000B03CF">
      <w:pPr>
        <w:spacing w:after="0" w:line="240" w:lineRule="auto"/>
        <w:rPr>
          <w:rFonts w:ascii="Times New Roman" w:hAnsi="Times New Roman" w:cs="Times New Roman"/>
          <w:b/>
        </w:rPr>
      </w:pPr>
      <w:r w:rsidRPr="002A797C">
        <w:rPr>
          <w:rFonts w:ascii="Times New Roman" w:hAnsi="Times New Roman" w:cs="Times New Roman"/>
          <w:b/>
        </w:rPr>
        <w:t>A felszámoló</w:t>
      </w:r>
      <w:r w:rsidR="008C00CF">
        <w:rPr>
          <w:rFonts w:ascii="Times New Roman" w:hAnsi="Times New Roman" w:cs="Times New Roman"/>
          <w:b/>
        </w:rPr>
        <w:t xml:space="preserve"> szervezet</w:t>
      </w:r>
      <w:r w:rsidRPr="002A797C">
        <w:rPr>
          <w:rFonts w:ascii="Times New Roman" w:hAnsi="Times New Roman" w:cs="Times New Roman"/>
          <w:b/>
        </w:rPr>
        <w:t xml:space="preserve"> </w:t>
      </w:r>
      <w:r w:rsidR="008C00CF">
        <w:rPr>
          <w:rFonts w:ascii="Times New Roman" w:hAnsi="Times New Roman" w:cs="Times New Roman"/>
          <w:b/>
        </w:rPr>
        <w:t>felügyelőbizottságára vonatkozó adatok:</w:t>
      </w:r>
    </w:p>
    <w:p w14:paraId="6B46D29C" w14:textId="77777777" w:rsidR="002A797C" w:rsidRPr="00AA3D0C" w:rsidRDefault="002A797C" w:rsidP="000B03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10637" w:type="dxa"/>
        <w:jc w:val="center"/>
        <w:tblLook w:val="04A0" w:firstRow="1" w:lastRow="0" w:firstColumn="1" w:lastColumn="0" w:noHBand="0" w:noVBand="1"/>
      </w:tblPr>
      <w:tblGrid>
        <w:gridCol w:w="1964"/>
        <w:gridCol w:w="1076"/>
        <w:gridCol w:w="7597"/>
      </w:tblGrid>
      <w:tr w:rsidR="0051741D" w:rsidRPr="00AA3D0C" w14:paraId="62B2C4B6" w14:textId="77777777" w:rsidTr="00014C5E">
        <w:trPr>
          <w:trHeight w:val="278"/>
          <w:jc w:val="center"/>
        </w:trPr>
        <w:tc>
          <w:tcPr>
            <w:tcW w:w="1964" w:type="dxa"/>
            <w:vMerge w:val="restart"/>
            <w:shd w:val="clear" w:color="auto" w:fill="D9D9D9" w:themeFill="background1" w:themeFillShade="D9"/>
          </w:tcPr>
          <w:p w14:paraId="170A967F" w14:textId="77777777" w:rsidR="0051741D" w:rsidRPr="00AA3D0C" w:rsidRDefault="0051741D" w:rsidP="0051741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Felügyelőbizottság elnöke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76" w:type="dxa"/>
          </w:tcPr>
          <w:p w14:paraId="0C3C484D" w14:textId="77777777"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14:paraId="7FAE745B" w14:textId="77777777" w:rsidR="0051741D" w:rsidRPr="00D506CE" w:rsidRDefault="0051741D" w:rsidP="005174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1741D" w:rsidRPr="00AA3D0C" w14:paraId="1644A70F" w14:textId="77777777" w:rsidTr="00014C5E">
        <w:trPr>
          <w:trHeight w:val="277"/>
          <w:jc w:val="center"/>
        </w:trPr>
        <w:tc>
          <w:tcPr>
            <w:tcW w:w="1964" w:type="dxa"/>
            <w:vMerge/>
            <w:shd w:val="clear" w:color="auto" w:fill="D9D9D9" w:themeFill="background1" w:themeFillShade="D9"/>
          </w:tcPr>
          <w:p w14:paraId="7F316B7B" w14:textId="77777777" w:rsidR="0051741D" w:rsidRPr="00AA3D0C" w:rsidRDefault="0051741D" w:rsidP="00517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14:paraId="25F54712" w14:textId="77777777"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14:paraId="4DB43AE8" w14:textId="77777777"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741D" w:rsidRPr="00AA3D0C" w14:paraId="4A9EC55C" w14:textId="77777777" w:rsidTr="00014C5E">
        <w:trPr>
          <w:trHeight w:val="278"/>
          <w:jc w:val="center"/>
        </w:trPr>
        <w:tc>
          <w:tcPr>
            <w:tcW w:w="1964" w:type="dxa"/>
            <w:vMerge w:val="restart"/>
            <w:shd w:val="clear" w:color="auto" w:fill="D9D9D9" w:themeFill="background1" w:themeFillShade="D9"/>
          </w:tcPr>
          <w:p w14:paraId="62C99695" w14:textId="77777777" w:rsidR="0051741D" w:rsidRPr="00AA3D0C" w:rsidRDefault="0051741D" w:rsidP="0051741D">
            <w:pPr>
              <w:rPr>
                <w:rFonts w:ascii="Times New Roman" w:hAnsi="Times New Roman" w:cs="Times New Roman"/>
                <w:b/>
              </w:rPr>
            </w:pPr>
            <w:r w:rsidRPr="00AA3D0C">
              <w:rPr>
                <w:rFonts w:ascii="Times New Roman" w:hAnsi="Times New Roman" w:cs="Times New Roman"/>
                <w:b/>
              </w:rPr>
              <w:t>Felügyelőbizottság tagja:</w:t>
            </w:r>
          </w:p>
        </w:tc>
        <w:tc>
          <w:tcPr>
            <w:tcW w:w="1076" w:type="dxa"/>
          </w:tcPr>
          <w:p w14:paraId="6AA2AB71" w14:textId="77777777"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14:paraId="7D97FBAB" w14:textId="77777777" w:rsidR="0051741D" w:rsidRPr="00D506CE" w:rsidRDefault="0051741D" w:rsidP="005174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1741D" w:rsidRPr="00AA3D0C" w14:paraId="624EB2C9" w14:textId="77777777" w:rsidTr="00014C5E">
        <w:trPr>
          <w:trHeight w:val="277"/>
          <w:jc w:val="center"/>
        </w:trPr>
        <w:tc>
          <w:tcPr>
            <w:tcW w:w="1964" w:type="dxa"/>
            <w:vMerge/>
            <w:shd w:val="clear" w:color="auto" w:fill="D9D9D9" w:themeFill="background1" w:themeFillShade="D9"/>
          </w:tcPr>
          <w:p w14:paraId="4806262D" w14:textId="77777777" w:rsidR="0051741D" w:rsidRPr="00AA3D0C" w:rsidRDefault="0051741D" w:rsidP="00517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14:paraId="2EF35854" w14:textId="77777777"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14:paraId="48904909" w14:textId="77777777"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741D" w:rsidRPr="00AA3D0C" w14:paraId="699034D1" w14:textId="77777777" w:rsidTr="00014C5E">
        <w:trPr>
          <w:trHeight w:val="278"/>
          <w:jc w:val="center"/>
        </w:trPr>
        <w:tc>
          <w:tcPr>
            <w:tcW w:w="1964" w:type="dxa"/>
            <w:vMerge w:val="restart"/>
            <w:shd w:val="clear" w:color="auto" w:fill="D9D9D9" w:themeFill="background1" w:themeFillShade="D9"/>
          </w:tcPr>
          <w:p w14:paraId="002DC508" w14:textId="77777777" w:rsidR="0051741D" w:rsidRPr="00AA3D0C" w:rsidRDefault="0051741D" w:rsidP="0051741D">
            <w:pPr>
              <w:rPr>
                <w:rFonts w:ascii="Times New Roman" w:hAnsi="Times New Roman" w:cs="Times New Roman"/>
                <w:b/>
              </w:rPr>
            </w:pPr>
            <w:r w:rsidRPr="00AA3D0C">
              <w:rPr>
                <w:rFonts w:ascii="Times New Roman" w:hAnsi="Times New Roman" w:cs="Times New Roman"/>
                <w:b/>
              </w:rPr>
              <w:t>Felügyelőbizottság tagja:</w:t>
            </w:r>
          </w:p>
        </w:tc>
        <w:tc>
          <w:tcPr>
            <w:tcW w:w="1076" w:type="dxa"/>
          </w:tcPr>
          <w:p w14:paraId="76EC689E" w14:textId="77777777"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14:paraId="667675C0" w14:textId="77777777" w:rsidR="0051741D" w:rsidRPr="00D506CE" w:rsidRDefault="0051741D" w:rsidP="005174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1741D" w:rsidRPr="00AA3D0C" w14:paraId="501ED09A" w14:textId="77777777" w:rsidTr="00014C5E">
        <w:trPr>
          <w:trHeight w:val="277"/>
          <w:jc w:val="center"/>
        </w:trPr>
        <w:tc>
          <w:tcPr>
            <w:tcW w:w="1964" w:type="dxa"/>
            <w:vMerge/>
            <w:shd w:val="clear" w:color="auto" w:fill="D9D9D9" w:themeFill="background1" w:themeFillShade="D9"/>
          </w:tcPr>
          <w:p w14:paraId="5C472F9C" w14:textId="77777777" w:rsidR="0051741D" w:rsidRPr="00AA3D0C" w:rsidRDefault="0051741D" w:rsidP="00517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14:paraId="31FA4CEA" w14:textId="77777777"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14:paraId="6A656D4B" w14:textId="77777777"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9359589" w14:textId="77777777" w:rsidR="008D3877" w:rsidRPr="00AA3D0C" w:rsidRDefault="00C5528F" w:rsidP="008D387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8D3877" w:rsidRPr="00AA3D0C">
        <w:rPr>
          <w:rFonts w:ascii="Times New Roman" w:hAnsi="Times New Roman" w:cs="Times New Roman"/>
        </w:rPr>
        <w:t>a sorok száma szükség esetén bővíthető</w:t>
      </w:r>
      <w:r>
        <w:rPr>
          <w:rFonts w:ascii="Times New Roman" w:hAnsi="Times New Roman" w:cs="Times New Roman"/>
        </w:rPr>
        <w:t>)</w:t>
      </w:r>
    </w:p>
    <w:p w14:paraId="27B690B2" w14:textId="77777777" w:rsidR="002A797C" w:rsidRDefault="002A797C" w:rsidP="000B03CF">
      <w:pPr>
        <w:spacing w:after="0" w:line="240" w:lineRule="auto"/>
        <w:rPr>
          <w:rFonts w:ascii="Times New Roman" w:hAnsi="Times New Roman" w:cs="Times New Roman"/>
        </w:rPr>
      </w:pPr>
    </w:p>
    <w:p w14:paraId="21D9D408" w14:textId="77777777" w:rsidR="002A797C" w:rsidRPr="002A797C" w:rsidRDefault="002A797C" w:rsidP="000B03CF">
      <w:pPr>
        <w:spacing w:after="0" w:line="240" w:lineRule="auto"/>
        <w:rPr>
          <w:rFonts w:ascii="Times New Roman" w:hAnsi="Times New Roman" w:cs="Times New Roman"/>
          <w:b/>
        </w:rPr>
      </w:pPr>
      <w:r w:rsidRPr="002A797C">
        <w:rPr>
          <w:rFonts w:ascii="Times New Roman" w:hAnsi="Times New Roman" w:cs="Times New Roman"/>
          <w:b/>
        </w:rPr>
        <w:t>A felszámoló</w:t>
      </w:r>
      <w:r w:rsidR="008C00CF">
        <w:rPr>
          <w:rFonts w:ascii="Times New Roman" w:hAnsi="Times New Roman" w:cs="Times New Roman"/>
          <w:b/>
        </w:rPr>
        <w:t xml:space="preserve"> szervezet könyvvizsgálójára vonatkozó adatok:</w:t>
      </w:r>
    </w:p>
    <w:p w14:paraId="3CA808CE" w14:textId="77777777" w:rsidR="0051741D" w:rsidRPr="00AA3D0C" w:rsidRDefault="0051741D" w:rsidP="000B03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1928"/>
        <w:gridCol w:w="1077"/>
        <w:gridCol w:w="7597"/>
      </w:tblGrid>
      <w:tr w:rsidR="002A797C" w:rsidRPr="00AA3D0C" w14:paraId="650DA684" w14:textId="77777777" w:rsidTr="00014C5E">
        <w:trPr>
          <w:trHeight w:val="278"/>
          <w:jc w:val="center"/>
        </w:trPr>
        <w:tc>
          <w:tcPr>
            <w:tcW w:w="1928" w:type="dxa"/>
            <w:vMerge w:val="restart"/>
            <w:shd w:val="clear" w:color="auto" w:fill="D9D9D9" w:themeFill="background1" w:themeFillShade="D9"/>
          </w:tcPr>
          <w:p w14:paraId="15668EC5" w14:textId="77777777" w:rsidR="002A797C" w:rsidRPr="00AA3D0C" w:rsidRDefault="002A797C" w:rsidP="00126128">
            <w:pPr>
              <w:rPr>
                <w:rFonts w:ascii="Times New Roman" w:hAnsi="Times New Roman" w:cs="Times New Roman"/>
              </w:rPr>
            </w:pPr>
            <w:r w:rsidRPr="00AA3D0C">
              <w:rPr>
                <w:rFonts w:ascii="Times New Roman" w:hAnsi="Times New Roman" w:cs="Times New Roman"/>
                <w:b/>
              </w:rPr>
              <w:t>Társaság könyvvizsgálója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77" w:type="dxa"/>
          </w:tcPr>
          <w:p w14:paraId="1A7FDD6E" w14:textId="77777777" w:rsidR="002A797C" w:rsidRPr="00AA3D0C" w:rsidRDefault="002A797C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14:paraId="365E91D7" w14:textId="77777777" w:rsidR="002A797C" w:rsidRPr="009A196D" w:rsidRDefault="002A797C" w:rsidP="0012612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A797C" w:rsidRPr="00AA3D0C" w14:paraId="3ECE4DFA" w14:textId="77777777" w:rsidTr="00014C5E">
        <w:trPr>
          <w:trHeight w:val="277"/>
          <w:jc w:val="center"/>
        </w:trPr>
        <w:tc>
          <w:tcPr>
            <w:tcW w:w="1928" w:type="dxa"/>
            <w:vMerge/>
            <w:shd w:val="clear" w:color="auto" w:fill="D9D9D9" w:themeFill="background1" w:themeFillShade="D9"/>
          </w:tcPr>
          <w:p w14:paraId="57BA05BF" w14:textId="77777777" w:rsidR="002A797C" w:rsidRPr="00AA3D0C" w:rsidRDefault="002A797C" w:rsidP="0012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167B4A87" w14:textId="77777777" w:rsidR="002A797C" w:rsidRPr="00AA3D0C" w:rsidRDefault="002A797C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14:paraId="12E6E43A" w14:textId="77777777" w:rsidR="002A797C" w:rsidRPr="00AA3D0C" w:rsidRDefault="002A797C" w:rsidP="00126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B923F8C" w14:textId="77777777" w:rsidR="00B1117D" w:rsidRDefault="00B1117D" w:rsidP="000B03CF">
      <w:pPr>
        <w:spacing w:after="0" w:line="240" w:lineRule="auto"/>
        <w:rPr>
          <w:rFonts w:ascii="Times New Roman" w:hAnsi="Times New Roman" w:cs="Times New Roman"/>
        </w:rPr>
      </w:pPr>
    </w:p>
    <w:p w14:paraId="049C9B88" w14:textId="77777777" w:rsidR="0039599B" w:rsidRPr="00755C02" w:rsidRDefault="0039599B" w:rsidP="00755C02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755C02">
        <w:rPr>
          <w:rFonts w:ascii="Times New Roman" w:hAnsi="Times New Roman" w:cs="Times New Roman"/>
          <w:b/>
          <w:szCs w:val="24"/>
        </w:rPr>
        <w:t>A felszámoló</w:t>
      </w:r>
      <w:r w:rsidR="008C00CF">
        <w:rPr>
          <w:rFonts w:ascii="Times New Roman" w:hAnsi="Times New Roman" w:cs="Times New Roman"/>
          <w:b/>
          <w:szCs w:val="24"/>
        </w:rPr>
        <w:t xml:space="preserve"> szervezet magánszemély tagjaira vonatkozó adatok:</w:t>
      </w:r>
      <w:r w:rsidRPr="00755C02">
        <w:rPr>
          <w:rFonts w:ascii="Times New Roman" w:hAnsi="Times New Roman" w:cs="Times New Roman"/>
          <w:b/>
          <w:szCs w:val="24"/>
        </w:rPr>
        <w:t xml:space="preserve"> </w:t>
      </w:r>
    </w:p>
    <w:p w14:paraId="07075054" w14:textId="77777777" w:rsidR="0039599B" w:rsidRPr="00AA3D0C" w:rsidRDefault="0039599B" w:rsidP="00917AD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FC6424" w:rsidRPr="00AA3D0C" w14:paraId="5133DDDB" w14:textId="77777777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14:paraId="3EA16887" w14:textId="77777777" w:rsidR="00FC6424" w:rsidRPr="00AA3D0C" w:rsidRDefault="00AA3D0C" w:rsidP="00917A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</w:t>
            </w:r>
            <w:r w:rsidR="00FC6424" w:rsidRPr="00AA3D0C">
              <w:rPr>
                <w:rFonts w:ascii="Times New Roman" w:hAnsi="Times New Roman" w:cs="Times New Roman"/>
                <w:b/>
              </w:rPr>
              <w:t xml:space="preserve"> (1. magánszemély)</w:t>
            </w:r>
          </w:p>
        </w:tc>
      </w:tr>
      <w:tr w:rsidR="00FC6424" w:rsidRPr="00AA3D0C" w14:paraId="41E72EA6" w14:textId="77777777" w:rsidTr="00014C5E">
        <w:trPr>
          <w:jc w:val="center"/>
        </w:trPr>
        <w:tc>
          <w:tcPr>
            <w:tcW w:w="1808" w:type="dxa"/>
          </w:tcPr>
          <w:p w14:paraId="4DD2FA17" w14:textId="77777777" w:rsidR="00FC6424" w:rsidRPr="00AA3D0C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="00FC6424"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14:paraId="31D134E6" w14:textId="77777777" w:rsidR="00FC6424" w:rsidRPr="0039599B" w:rsidRDefault="00FC6424" w:rsidP="00917A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C6424" w:rsidRPr="00AA3D0C" w14:paraId="56D2FC53" w14:textId="77777777" w:rsidTr="00014C5E">
        <w:trPr>
          <w:jc w:val="center"/>
        </w:trPr>
        <w:tc>
          <w:tcPr>
            <w:tcW w:w="1808" w:type="dxa"/>
          </w:tcPr>
          <w:p w14:paraId="5CF58100" w14:textId="77777777" w:rsidR="00FC6424" w:rsidRPr="00AA3D0C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="00FC6424"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14:paraId="5162D004" w14:textId="77777777" w:rsidR="00FC6424" w:rsidRPr="00BE4CCB" w:rsidRDefault="00FC6424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424" w:rsidRPr="00AA3D0C" w14:paraId="6AF6C135" w14:textId="77777777" w:rsidTr="00014C5E">
        <w:trPr>
          <w:jc w:val="center"/>
        </w:trPr>
        <w:tc>
          <w:tcPr>
            <w:tcW w:w="1808" w:type="dxa"/>
          </w:tcPr>
          <w:p w14:paraId="7726D1F1" w14:textId="77777777" w:rsidR="00FC6424" w:rsidRPr="00AA3D0C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="00FC6424"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14:paraId="275109EE" w14:textId="77777777" w:rsidR="00FC6424" w:rsidRPr="00BE4CCB" w:rsidRDefault="00FC6424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599B" w:rsidRPr="00AA3D0C" w14:paraId="5C8E3BF2" w14:textId="77777777" w:rsidTr="00014C5E">
        <w:trPr>
          <w:jc w:val="center"/>
        </w:trPr>
        <w:tc>
          <w:tcPr>
            <w:tcW w:w="1808" w:type="dxa"/>
          </w:tcPr>
          <w:p w14:paraId="175EEE9D" w14:textId="77777777" w:rsidR="0039599B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14:paraId="2FF4C74A" w14:textId="77777777" w:rsidR="0039599B" w:rsidRPr="00BE4CCB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14:paraId="32FCDED3" w14:textId="77777777" w:rsidTr="006D504C">
        <w:trPr>
          <w:jc w:val="center"/>
        </w:trPr>
        <w:tc>
          <w:tcPr>
            <w:tcW w:w="9978" w:type="dxa"/>
            <w:gridSpan w:val="2"/>
          </w:tcPr>
          <w:p w14:paraId="579E997D" w14:textId="77777777" w:rsidR="00FC6424" w:rsidRPr="00AA3D0C" w:rsidRDefault="00E7072A" w:rsidP="00D357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="00FC6424"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="00FC6424" w:rsidRPr="00AA3D0C">
              <w:rPr>
                <w:rFonts w:ascii="Times New Roman" w:hAnsi="Times New Roman" w:cs="Times New Roman"/>
              </w:rPr>
              <w:t>sz</w:t>
            </w:r>
            <w:r w:rsidR="00D35762">
              <w:rPr>
                <w:rFonts w:ascii="Times New Roman" w:hAnsi="Times New Roman" w:cs="Times New Roman"/>
              </w:rPr>
              <w:t>emélyes közreműködést:</w:t>
            </w:r>
            <w:r w:rsidR="00221F69">
              <w:rPr>
                <w:rFonts w:ascii="Times New Roman" w:hAnsi="Times New Roman" w:cs="Times New Roman"/>
              </w:rPr>
              <w:t>*</w:t>
            </w:r>
            <w:r w:rsidR="00FC6424"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7A7343CC" w14:textId="77777777" w:rsidR="00FC6424" w:rsidRPr="00AA70C3" w:rsidRDefault="00FC6424" w:rsidP="00221F6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14:paraId="18DED7AB" w14:textId="77777777" w:rsidTr="006D504C">
        <w:trPr>
          <w:jc w:val="center"/>
        </w:trPr>
        <w:tc>
          <w:tcPr>
            <w:tcW w:w="9978" w:type="dxa"/>
            <w:gridSpan w:val="2"/>
          </w:tcPr>
          <w:p w14:paraId="29FD05EB" w14:textId="77777777" w:rsidR="00B54FC6" w:rsidRPr="00AA3D0C" w:rsidRDefault="00B54FC6" w:rsidP="00D357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</w:t>
            </w:r>
            <w:r w:rsidR="00221F6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6AD8C3DD" w14:textId="77777777" w:rsidR="00B54FC6" w:rsidRPr="00AA70C3" w:rsidRDefault="00B54FC6" w:rsidP="00221F6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14:paraId="01FA683C" w14:textId="77777777" w:rsidTr="006D504C">
        <w:trPr>
          <w:jc w:val="center"/>
        </w:trPr>
        <w:tc>
          <w:tcPr>
            <w:tcW w:w="9978" w:type="dxa"/>
            <w:gridSpan w:val="2"/>
          </w:tcPr>
          <w:p w14:paraId="380481A1" w14:textId="77777777" w:rsidR="00B54FC6" w:rsidRDefault="00B54FC6" w:rsidP="00D357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</w:t>
            </w:r>
            <w:r w:rsidR="00221F69">
              <w:rPr>
                <w:rFonts w:ascii="Times New Roman" w:hAnsi="Times New Roman" w:cs="Times New Roman"/>
              </w:rPr>
              <w:t>amelyben felszámoló szervezet</w:t>
            </w:r>
            <w:r>
              <w:rPr>
                <w:rFonts w:ascii="Times New Roman" w:hAnsi="Times New Roman" w:cs="Times New Roman"/>
              </w:rPr>
              <w:t xml:space="preserve"> tagként vesz részt:</w:t>
            </w:r>
            <w:r w:rsidR="00221F69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1FEDD468" w14:textId="77777777" w:rsidR="00B54FC6" w:rsidRPr="00AA70C3" w:rsidRDefault="00B54FC6" w:rsidP="00221F6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7E7D8016" w14:textId="77777777" w:rsidR="00221F69" w:rsidRDefault="00782D50" w:rsidP="00917A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</w:t>
      </w:r>
      <w:r w:rsidR="00221F69">
        <w:rPr>
          <w:rFonts w:ascii="Times New Roman" w:hAnsi="Times New Roman" w:cs="Times New Roman"/>
        </w:rPr>
        <w:t xml:space="preserve"> „igen” vagy „nem” </w:t>
      </w:r>
      <w:r w:rsidR="00536AF1">
        <w:rPr>
          <w:rFonts w:ascii="Times New Roman" w:hAnsi="Times New Roman" w:cs="Times New Roman"/>
        </w:rPr>
        <w:t>válasszal válaszoljon!</w:t>
      </w:r>
    </w:p>
    <w:p w14:paraId="2FA7D856" w14:textId="77777777" w:rsidR="00221F69" w:rsidRDefault="00221F69" w:rsidP="00917AD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221F69" w:rsidRPr="00AA3D0C" w14:paraId="41A444B7" w14:textId="77777777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14:paraId="55232DE3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 (2</w:t>
            </w:r>
            <w:r w:rsidRPr="00AA3D0C">
              <w:rPr>
                <w:rFonts w:ascii="Times New Roman" w:hAnsi="Times New Roman" w:cs="Times New Roman"/>
                <w:b/>
              </w:rPr>
              <w:t>. magánszemély)</w:t>
            </w:r>
          </w:p>
        </w:tc>
      </w:tr>
      <w:tr w:rsidR="00221F69" w:rsidRPr="00AA3D0C" w14:paraId="753D546A" w14:textId="77777777" w:rsidTr="00014C5E">
        <w:trPr>
          <w:jc w:val="center"/>
        </w:trPr>
        <w:tc>
          <w:tcPr>
            <w:tcW w:w="1808" w:type="dxa"/>
          </w:tcPr>
          <w:p w14:paraId="55ED05DC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14:paraId="0106998D" w14:textId="77777777" w:rsidR="00221F69" w:rsidRPr="0039599B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14:paraId="768ED697" w14:textId="77777777" w:rsidTr="00014C5E">
        <w:trPr>
          <w:jc w:val="center"/>
        </w:trPr>
        <w:tc>
          <w:tcPr>
            <w:tcW w:w="1808" w:type="dxa"/>
          </w:tcPr>
          <w:p w14:paraId="4CDC6E6E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14:paraId="3F854402" w14:textId="77777777"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14:paraId="04720D8F" w14:textId="77777777" w:rsidTr="00014C5E">
        <w:trPr>
          <w:jc w:val="center"/>
        </w:trPr>
        <w:tc>
          <w:tcPr>
            <w:tcW w:w="1808" w:type="dxa"/>
          </w:tcPr>
          <w:p w14:paraId="60CB6533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14:paraId="75F64997" w14:textId="77777777"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14:paraId="76063F96" w14:textId="77777777" w:rsidTr="00014C5E">
        <w:trPr>
          <w:jc w:val="center"/>
        </w:trPr>
        <w:tc>
          <w:tcPr>
            <w:tcW w:w="1808" w:type="dxa"/>
          </w:tcPr>
          <w:p w14:paraId="267EE96A" w14:textId="77777777"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14:paraId="6DCD3F67" w14:textId="77777777"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14:paraId="4A77C6F7" w14:textId="77777777" w:rsidTr="006D504C">
        <w:trPr>
          <w:jc w:val="center"/>
        </w:trPr>
        <w:tc>
          <w:tcPr>
            <w:tcW w:w="9978" w:type="dxa"/>
            <w:gridSpan w:val="2"/>
          </w:tcPr>
          <w:p w14:paraId="68C2505B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Pr="00AA3D0C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emélyes közreműködést:*</w:t>
            </w:r>
            <w:r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01919E6F" w14:textId="77777777"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14:paraId="2855891B" w14:textId="77777777" w:rsidTr="006D504C">
        <w:trPr>
          <w:jc w:val="center"/>
        </w:trPr>
        <w:tc>
          <w:tcPr>
            <w:tcW w:w="9978" w:type="dxa"/>
            <w:gridSpan w:val="2"/>
          </w:tcPr>
          <w:p w14:paraId="7018C5E0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szervezetben:*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016C0702" w14:textId="77777777"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14:paraId="45D60A33" w14:textId="77777777" w:rsidTr="006D504C">
        <w:trPr>
          <w:jc w:val="center"/>
        </w:trPr>
        <w:tc>
          <w:tcPr>
            <w:tcW w:w="9978" w:type="dxa"/>
            <w:gridSpan w:val="2"/>
          </w:tcPr>
          <w:p w14:paraId="74799F2F" w14:textId="77777777"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amelyben felszámoló szervezet tagként vesz részt:* 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78DCB343" w14:textId="77777777"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3F521FEB" w14:textId="77777777" w:rsidR="00782D50" w:rsidRDefault="00782D50" w:rsidP="00782D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 „igen” vagy „nem” válasszal válaszoljon!</w:t>
      </w:r>
    </w:p>
    <w:p w14:paraId="4C9F4899" w14:textId="77777777" w:rsidR="00221F69" w:rsidRDefault="00782D50" w:rsidP="00782D50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221F69" w:rsidRPr="00AA3D0C" w14:paraId="3DC16C38" w14:textId="77777777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14:paraId="15B0E156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 (3</w:t>
            </w:r>
            <w:r w:rsidRPr="00AA3D0C">
              <w:rPr>
                <w:rFonts w:ascii="Times New Roman" w:hAnsi="Times New Roman" w:cs="Times New Roman"/>
                <w:b/>
              </w:rPr>
              <w:t>. magánszemély)</w:t>
            </w:r>
          </w:p>
        </w:tc>
      </w:tr>
      <w:tr w:rsidR="00221F69" w:rsidRPr="00AA3D0C" w14:paraId="6B7E107F" w14:textId="77777777" w:rsidTr="00014C5E">
        <w:trPr>
          <w:jc w:val="center"/>
        </w:trPr>
        <w:tc>
          <w:tcPr>
            <w:tcW w:w="1808" w:type="dxa"/>
          </w:tcPr>
          <w:p w14:paraId="4061813A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14:paraId="77A76296" w14:textId="77777777" w:rsidR="00221F69" w:rsidRPr="0039599B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14:paraId="0C1C717D" w14:textId="77777777" w:rsidTr="00014C5E">
        <w:trPr>
          <w:jc w:val="center"/>
        </w:trPr>
        <w:tc>
          <w:tcPr>
            <w:tcW w:w="1808" w:type="dxa"/>
          </w:tcPr>
          <w:p w14:paraId="5E4BC9A7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14:paraId="1C83ECB4" w14:textId="77777777"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14:paraId="16EABF42" w14:textId="77777777" w:rsidTr="00014C5E">
        <w:trPr>
          <w:jc w:val="center"/>
        </w:trPr>
        <w:tc>
          <w:tcPr>
            <w:tcW w:w="1808" w:type="dxa"/>
          </w:tcPr>
          <w:p w14:paraId="3A3A6F73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14:paraId="6ED25A9A" w14:textId="77777777"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14:paraId="0BBC6195" w14:textId="77777777" w:rsidTr="00014C5E">
        <w:trPr>
          <w:jc w:val="center"/>
        </w:trPr>
        <w:tc>
          <w:tcPr>
            <w:tcW w:w="1808" w:type="dxa"/>
          </w:tcPr>
          <w:p w14:paraId="46B7FD73" w14:textId="77777777"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14:paraId="1B8300A4" w14:textId="77777777"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14:paraId="706E76A6" w14:textId="77777777" w:rsidTr="006D504C">
        <w:trPr>
          <w:jc w:val="center"/>
        </w:trPr>
        <w:tc>
          <w:tcPr>
            <w:tcW w:w="9978" w:type="dxa"/>
            <w:gridSpan w:val="2"/>
          </w:tcPr>
          <w:p w14:paraId="54F847FA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Pr="00AA3D0C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emélyes közreműködést:*</w:t>
            </w:r>
            <w:r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53EE1A29" w14:textId="77777777"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14:paraId="0FEBEF2A" w14:textId="77777777" w:rsidTr="006D504C">
        <w:trPr>
          <w:jc w:val="center"/>
        </w:trPr>
        <w:tc>
          <w:tcPr>
            <w:tcW w:w="9978" w:type="dxa"/>
            <w:gridSpan w:val="2"/>
          </w:tcPr>
          <w:p w14:paraId="58CAC3C0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szervezetben:*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75C489EB" w14:textId="77777777"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14:paraId="45E8EE2D" w14:textId="77777777" w:rsidTr="006D504C">
        <w:trPr>
          <w:jc w:val="center"/>
        </w:trPr>
        <w:tc>
          <w:tcPr>
            <w:tcW w:w="9978" w:type="dxa"/>
            <w:gridSpan w:val="2"/>
          </w:tcPr>
          <w:p w14:paraId="6942DC39" w14:textId="77777777"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amelyben felszámoló szervezet tagként vesz részt:* 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450758DD" w14:textId="77777777"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140610AA" w14:textId="77777777" w:rsidR="00782D50" w:rsidRDefault="00782D50" w:rsidP="00782D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 „igen” vagy „nem” válasszal válaszoljon!</w:t>
      </w:r>
    </w:p>
    <w:p w14:paraId="47B9F4D7" w14:textId="77777777" w:rsidR="00221F69" w:rsidRDefault="00221F69" w:rsidP="00917AD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221F69" w:rsidRPr="00AA3D0C" w14:paraId="53C7593A" w14:textId="77777777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14:paraId="43F2C6F4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 (4</w:t>
            </w:r>
            <w:r w:rsidRPr="00AA3D0C">
              <w:rPr>
                <w:rFonts w:ascii="Times New Roman" w:hAnsi="Times New Roman" w:cs="Times New Roman"/>
                <w:b/>
              </w:rPr>
              <w:t>. magánszemély)</w:t>
            </w:r>
          </w:p>
        </w:tc>
      </w:tr>
      <w:tr w:rsidR="00221F69" w:rsidRPr="00AA3D0C" w14:paraId="088E3009" w14:textId="77777777" w:rsidTr="00014C5E">
        <w:trPr>
          <w:jc w:val="center"/>
        </w:trPr>
        <w:tc>
          <w:tcPr>
            <w:tcW w:w="1808" w:type="dxa"/>
          </w:tcPr>
          <w:p w14:paraId="21B6F710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14:paraId="0330F75C" w14:textId="77777777" w:rsidR="00221F69" w:rsidRPr="0039599B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14:paraId="20573A17" w14:textId="77777777" w:rsidTr="00014C5E">
        <w:trPr>
          <w:jc w:val="center"/>
        </w:trPr>
        <w:tc>
          <w:tcPr>
            <w:tcW w:w="1808" w:type="dxa"/>
          </w:tcPr>
          <w:p w14:paraId="51D571CF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14:paraId="047BE6F0" w14:textId="77777777"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14:paraId="06EE1AC7" w14:textId="77777777" w:rsidTr="00014C5E">
        <w:trPr>
          <w:jc w:val="center"/>
        </w:trPr>
        <w:tc>
          <w:tcPr>
            <w:tcW w:w="1808" w:type="dxa"/>
          </w:tcPr>
          <w:p w14:paraId="4D5C40F9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14:paraId="67356845" w14:textId="77777777"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14:paraId="3D3DF3DB" w14:textId="77777777" w:rsidTr="00014C5E">
        <w:trPr>
          <w:jc w:val="center"/>
        </w:trPr>
        <w:tc>
          <w:tcPr>
            <w:tcW w:w="1808" w:type="dxa"/>
          </w:tcPr>
          <w:p w14:paraId="7785F37F" w14:textId="77777777"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14:paraId="68DB399C" w14:textId="77777777"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14:paraId="37C46CEC" w14:textId="77777777" w:rsidTr="006D504C">
        <w:trPr>
          <w:jc w:val="center"/>
        </w:trPr>
        <w:tc>
          <w:tcPr>
            <w:tcW w:w="9978" w:type="dxa"/>
            <w:gridSpan w:val="2"/>
          </w:tcPr>
          <w:p w14:paraId="0CC0FEC4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Pr="00AA3D0C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emélyes közreműködést:*</w:t>
            </w:r>
            <w:r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62FA4F63" w14:textId="77777777"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14:paraId="2F3C6500" w14:textId="77777777" w:rsidTr="006D504C">
        <w:trPr>
          <w:jc w:val="center"/>
        </w:trPr>
        <w:tc>
          <w:tcPr>
            <w:tcW w:w="9978" w:type="dxa"/>
            <w:gridSpan w:val="2"/>
          </w:tcPr>
          <w:p w14:paraId="0593590D" w14:textId="77777777"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szervezetben:*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00CC0DDC" w14:textId="77777777"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14:paraId="14F89F67" w14:textId="77777777" w:rsidTr="006D504C">
        <w:trPr>
          <w:jc w:val="center"/>
        </w:trPr>
        <w:tc>
          <w:tcPr>
            <w:tcW w:w="9978" w:type="dxa"/>
            <w:gridSpan w:val="2"/>
          </w:tcPr>
          <w:p w14:paraId="3AFB6DB2" w14:textId="77777777"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amelyben felszámoló szervezet tagként vesz részt:* </w:t>
            </w:r>
          </w:p>
        </w:tc>
        <w:tc>
          <w:tcPr>
            <w:tcW w:w="624" w:type="dxa"/>
            <w:shd w:val="clear" w:color="auto" w:fill="F2F2F2" w:themeFill="background1" w:themeFillShade="F2"/>
          </w:tcPr>
          <w:p w14:paraId="5AAC0996" w14:textId="77777777"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2107F914" w14:textId="77777777" w:rsidR="00782D50" w:rsidRDefault="00782D50" w:rsidP="00782D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 „igen” vagy „nem” válasszal válaszoljon!</w:t>
      </w:r>
    </w:p>
    <w:p w14:paraId="49EB32C1" w14:textId="77777777" w:rsidR="00613E45" w:rsidRDefault="00613E45" w:rsidP="00755C0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31A61E7D" w14:textId="77777777" w:rsidR="00203E8A" w:rsidRDefault="00203E8A" w:rsidP="00126128">
      <w:pPr>
        <w:spacing w:after="0" w:line="240" w:lineRule="auto"/>
        <w:rPr>
          <w:rFonts w:ascii="Times New Roman" w:hAnsi="Times New Roman" w:cs="Times New Roman"/>
          <w:b/>
        </w:rPr>
      </w:pPr>
    </w:p>
    <w:p w14:paraId="4CEC666B" w14:textId="77777777" w:rsidR="00203E8A" w:rsidRDefault="00203E8A" w:rsidP="00126128">
      <w:pPr>
        <w:spacing w:after="0" w:line="240" w:lineRule="auto"/>
        <w:rPr>
          <w:rFonts w:ascii="Times New Roman" w:hAnsi="Times New Roman" w:cs="Times New Roman"/>
          <w:b/>
        </w:rPr>
      </w:pPr>
    </w:p>
    <w:p w14:paraId="2421FBE0" w14:textId="77777777" w:rsidR="00203E8A" w:rsidRDefault="00203E8A" w:rsidP="00126128">
      <w:pPr>
        <w:spacing w:after="0" w:line="240" w:lineRule="auto"/>
        <w:rPr>
          <w:rFonts w:ascii="Times New Roman" w:hAnsi="Times New Roman" w:cs="Times New Roman"/>
          <w:b/>
        </w:rPr>
      </w:pPr>
    </w:p>
    <w:p w14:paraId="46C89485" w14:textId="77777777" w:rsidR="00203E8A" w:rsidRDefault="00203E8A" w:rsidP="00126128">
      <w:pPr>
        <w:spacing w:after="0" w:line="240" w:lineRule="auto"/>
        <w:rPr>
          <w:rFonts w:ascii="Times New Roman" w:hAnsi="Times New Roman" w:cs="Times New Roman"/>
          <w:b/>
        </w:rPr>
      </w:pPr>
    </w:p>
    <w:p w14:paraId="17F68B7C" w14:textId="77777777" w:rsidR="00203E8A" w:rsidRDefault="00203E8A" w:rsidP="00126128">
      <w:pPr>
        <w:spacing w:after="0" w:line="240" w:lineRule="auto"/>
        <w:rPr>
          <w:rFonts w:ascii="Times New Roman" w:hAnsi="Times New Roman" w:cs="Times New Roman"/>
          <w:b/>
        </w:rPr>
      </w:pPr>
    </w:p>
    <w:p w14:paraId="5F0702AF" w14:textId="77777777" w:rsidR="00126128" w:rsidRDefault="00755C02" w:rsidP="00126128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755C02">
        <w:rPr>
          <w:rFonts w:ascii="Times New Roman" w:hAnsi="Times New Roman" w:cs="Times New Roman"/>
          <w:b/>
        </w:rPr>
        <w:lastRenderedPageBreak/>
        <w:t>A</w:t>
      </w:r>
      <w:r w:rsidR="00BE4CCB" w:rsidRPr="00755C02">
        <w:rPr>
          <w:rFonts w:ascii="Times New Roman" w:hAnsi="Times New Roman" w:cs="Times New Roman"/>
          <w:b/>
        </w:rPr>
        <w:t xml:space="preserve"> felszámoló jogi személy tagjai, illetve azok közvetlen és közvetett t</w:t>
      </w:r>
      <w:r w:rsidR="007270E3" w:rsidRPr="00755C02">
        <w:rPr>
          <w:rFonts w:ascii="Times New Roman" w:hAnsi="Times New Roman" w:cs="Times New Roman"/>
          <w:b/>
        </w:rPr>
        <w:t>agjai (közvetett részesedés)</w:t>
      </w:r>
    </w:p>
    <w:p w14:paraId="2AFED4FC" w14:textId="77777777" w:rsidR="00126128" w:rsidRPr="00E6079B" w:rsidRDefault="00126128" w:rsidP="00917AD7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"/>
        <w:gridCol w:w="2840"/>
        <w:gridCol w:w="7654"/>
      </w:tblGrid>
      <w:tr w:rsidR="00996646" w:rsidRPr="00E6079B" w14:paraId="627E5DB0" w14:textId="77777777" w:rsidTr="00014C5E">
        <w:trPr>
          <w:jc w:val="center"/>
        </w:trPr>
        <w:tc>
          <w:tcPr>
            <w:tcW w:w="29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D3D801F" w14:textId="77777777" w:rsidR="00BE4CCB" w:rsidRDefault="00BE4CCB" w:rsidP="00BE4CCB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1. </w:t>
            </w:r>
            <w:r w:rsidR="00C11985" w:rsidRPr="00BE4CCB">
              <w:rPr>
                <w:rFonts w:ascii="Times New Roman" w:hAnsi="Times New Roman" w:cs="Times New Roman"/>
                <w:b/>
                <w:szCs w:val="24"/>
              </w:rPr>
              <w:t>Jogi személy t</w:t>
            </w:r>
            <w:r w:rsidR="00996646">
              <w:rPr>
                <w:rFonts w:ascii="Times New Roman" w:hAnsi="Times New Roman" w:cs="Times New Roman"/>
                <w:b/>
                <w:szCs w:val="24"/>
              </w:rPr>
              <w:t>ag</w:t>
            </w:r>
          </w:p>
          <w:p w14:paraId="0B68DE10" w14:textId="77777777" w:rsidR="00917AD7" w:rsidRPr="00BE4CCB" w:rsidRDefault="00917AD7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1BB326" w14:textId="77777777" w:rsidR="008C00CF" w:rsidRDefault="008C00CF" w:rsidP="008C00C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Cégnév:</w:t>
            </w:r>
          </w:p>
          <w:p w14:paraId="2EB4A082" w14:textId="77777777" w:rsidR="00996646" w:rsidRPr="00E6079B" w:rsidRDefault="008C00CF" w:rsidP="008C00C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Cégjegyzékszám:</w:t>
            </w:r>
          </w:p>
        </w:tc>
      </w:tr>
      <w:tr w:rsidR="00996646" w:rsidRPr="00E6079B" w14:paraId="521C0DAB" w14:textId="77777777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0733" w14:textId="77777777" w:rsidR="00996646" w:rsidRPr="00996646" w:rsidRDefault="00996646" w:rsidP="00BE4CC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Székhely: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69F656" w14:textId="77777777"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6646" w:rsidRPr="00E6079B" w14:paraId="65D516B7" w14:textId="77777777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53D74" w14:textId="77777777" w:rsidR="00996646" w:rsidRPr="00996646" w:rsidRDefault="00996646" w:rsidP="00BE4CC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346F0" w14:textId="77777777"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6646" w:rsidRPr="00E6079B" w14:paraId="44F961A6" w14:textId="77777777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D546CB" w14:textId="77777777" w:rsidR="00996646" w:rsidRPr="00996646" w:rsidRDefault="00996646" w:rsidP="00BE4CC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Részesedés (%):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09AB32" w14:textId="77777777"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7AD7" w:rsidRPr="00E6079B" w14:paraId="66701959" w14:textId="77777777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23F7E5" w14:textId="77777777" w:rsidR="00917AD7" w:rsidRPr="00E6079B" w:rsidRDefault="00BE4CCB" w:rsidP="0040596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1.1 Tagja</w:t>
            </w:r>
            <w:r w:rsidR="003A2F32"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="00C11985" w:rsidRPr="00BE4CCB">
              <w:rPr>
                <w:rFonts w:ascii="Times New Roman" w:hAnsi="Times New Roman" w:cs="Times New Roman"/>
                <w:i/>
                <w:szCs w:val="24"/>
              </w:rPr>
              <w:t>(közvetett r</w:t>
            </w:r>
            <w:r w:rsidR="00917AD7" w:rsidRPr="00BE4CCB">
              <w:rPr>
                <w:rFonts w:ascii="Times New Roman" w:hAnsi="Times New Roman" w:cs="Times New Roman"/>
                <w:i/>
                <w:szCs w:val="24"/>
              </w:rPr>
              <w:t>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4E9D6D2" w14:textId="77777777" w:rsidR="00917AD7" w:rsidRP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14:paraId="09E30CD6" w14:textId="77777777" w:rsidR="00996646" w:rsidRPr="00E6079B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D11780" w:rsidRPr="00E6079B" w14:paraId="2A449FAC" w14:textId="77777777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5896098" w14:textId="77777777"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1.2 Tagja</w:t>
            </w:r>
            <w:r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4B8B53" w14:textId="77777777"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14:paraId="172CBC68" w14:textId="77777777"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405961" w:rsidRPr="00E6079B" w14:paraId="7D599128" w14:textId="77777777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5AE64AD" w14:textId="77777777" w:rsidR="00405961" w:rsidRPr="00BE4CCB" w:rsidRDefault="00D11780" w:rsidP="00640455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1.3</w:t>
            </w:r>
            <w:r w:rsidR="00BE4CCB"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 w:rsid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BE4CCB">
              <w:rPr>
                <w:rFonts w:ascii="Times New Roman" w:hAnsi="Times New Roman" w:cs="Times New Roman"/>
                <w:szCs w:val="24"/>
              </w:rPr>
              <w:t>(jogi személy)</w:t>
            </w:r>
            <w:r w:rsidR="00405961" w:rsidRPr="00BE4CCB">
              <w:rPr>
                <w:rFonts w:ascii="Times New Roman" w:hAnsi="Times New Roman" w:cs="Times New Roman"/>
                <w:szCs w:val="24"/>
              </w:rPr>
              <w:t>:</w:t>
            </w:r>
            <w:r w:rsidR="00405961"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2E58F67F" w14:textId="77777777" w:rsidR="00405961" w:rsidRPr="00BE4CCB" w:rsidRDefault="00405961" w:rsidP="006404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F54213" w14:textId="77777777" w:rsidR="00405961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14:paraId="4CF4A7DF" w14:textId="77777777"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14:paraId="60D8EF1A" w14:textId="77777777" w:rsidR="00996646" w:rsidRP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  <w:tr w:rsidR="00D11780" w:rsidRPr="00E6079B" w14:paraId="1E56F086" w14:textId="77777777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22AE21" w14:textId="77777777"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1.4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(jogi személy)</w:t>
            </w:r>
            <w:r w:rsidRPr="00BE4CCB">
              <w:rPr>
                <w:rFonts w:ascii="Times New Roman" w:hAnsi="Times New Roman" w:cs="Times New Roman"/>
                <w:szCs w:val="24"/>
              </w:rPr>
              <w:t>: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7D7F18E7" w14:textId="77777777"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FEB4BEF" w14:textId="77777777"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14:paraId="50CCC699" w14:textId="77777777"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14:paraId="5AEBACF4" w14:textId="77777777"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</w:tbl>
    <w:p w14:paraId="0855FD08" w14:textId="77777777" w:rsidR="00CD74B6" w:rsidRDefault="00CD74B6" w:rsidP="00917AD7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65D8BFCC" w14:textId="77777777" w:rsidR="00CD74B6" w:rsidRDefault="00CD74B6" w:rsidP="00917AD7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"/>
        <w:gridCol w:w="2840"/>
        <w:gridCol w:w="7654"/>
      </w:tblGrid>
      <w:tr w:rsidR="00D11780" w:rsidRPr="00E6079B" w14:paraId="62E58E31" w14:textId="77777777" w:rsidTr="00014C5E">
        <w:trPr>
          <w:jc w:val="center"/>
        </w:trPr>
        <w:tc>
          <w:tcPr>
            <w:tcW w:w="29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742CF2C" w14:textId="77777777"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2. 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>Jogi személy t</w:t>
            </w:r>
            <w:r>
              <w:rPr>
                <w:rFonts w:ascii="Times New Roman" w:hAnsi="Times New Roman" w:cs="Times New Roman"/>
                <w:b/>
                <w:szCs w:val="24"/>
              </w:rPr>
              <w:t>ag</w:t>
            </w:r>
          </w:p>
          <w:p w14:paraId="6912B18F" w14:textId="77777777"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D32AE58" w14:textId="77777777" w:rsidR="00D11780" w:rsidRDefault="008C00CF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Cégnév:</w:t>
            </w:r>
          </w:p>
          <w:p w14:paraId="6C570EF4" w14:textId="77777777" w:rsidR="00D11780" w:rsidRPr="00E6079B" w:rsidRDefault="008C00CF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Cégjegyzékszám:</w:t>
            </w:r>
          </w:p>
        </w:tc>
      </w:tr>
      <w:tr w:rsidR="00D11780" w:rsidRPr="00E6079B" w14:paraId="7283FEE3" w14:textId="77777777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CC8D7" w14:textId="77777777"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Székhely: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01AE2F" w14:textId="77777777"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11780" w:rsidRPr="00E6079B" w14:paraId="209EBE81" w14:textId="77777777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450D" w14:textId="77777777"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23D492" w14:textId="77777777"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11780" w:rsidRPr="00E6079B" w14:paraId="4D5C2CFB" w14:textId="77777777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4FF3010" w14:textId="77777777"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Részesedés (%):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E37715" w14:textId="77777777"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11780" w:rsidRPr="00E6079B" w14:paraId="060EE440" w14:textId="77777777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436768B" w14:textId="77777777"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2.1 Tagja</w:t>
            </w:r>
            <w:r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6E98C7" w14:textId="77777777"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14:paraId="65E7BB72" w14:textId="77777777"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D11780" w:rsidRPr="00E6079B" w14:paraId="20C73649" w14:textId="77777777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4572AF1" w14:textId="77777777"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2.2 Tagja</w:t>
            </w:r>
            <w:r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F17222A" w14:textId="77777777"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14:paraId="55866B17" w14:textId="77777777"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D11780" w:rsidRPr="00E6079B" w14:paraId="235AD6DC" w14:textId="77777777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57A5BB3" w14:textId="77777777"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2.3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(jogi személy)</w:t>
            </w:r>
            <w:r w:rsidRPr="00BE4CCB">
              <w:rPr>
                <w:rFonts w:ascii="Times New Roman" w:hAnsi="Times New Roman" w:cs="Times New Roman"/>
                <w:szCs w:val="24"/>
              </w:rPr>
              <w:t>: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121C98F4" w14:textId="77777777"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E248195" w14:textId="77777777"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14:paraId="098C3322" w14:textId="77777777"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14:paraId="62925885" w14:textId="77777777"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  <w:tr w:rsidR="00D11780" w:rsidRPr="00E6079B" w14:paraId="3E27BAF4" w14:textId="77777777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F18904" w14:textId="77777777"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2.4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(jogi személy)</w:t>
            </w:r>
            <w:r w:rsidRPr="00BE4CCB">
              <w:rPr>
                <w:rFonts w:ascii="Times New Roman" w:hAnsi="Times New Roman" w:cs="Times New Roman"/>
                <w:szCs w:val="24"/>
              </w:rPr>
              <w:t>: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14:paraId="43224927" w14:textId="77777777"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55D29D3" w14:textId="77777777"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14:paraId="321A3029" w14:textId="77777777"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14:paraId="31B66AB0" w14:textId="77777777"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</w:tbl>
    <w:p w14:paraId="153BF464" w14:textId="77777777" w:rsidR="008C00CF" w:rsidRPr="00AA3D0C" w:rsidRDefault="00C5528F" w:rsidP="008C00C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 w:rsidR="008C00CF">
        <w:rPr>
          <w:rFonts w:ascii="Times New Roman" w:hAnsi="Times New Roman" w:cs="Times New Roman"/>
        </w:rPr>
        <w:t xml:space="preserve">további jogi személyek </w:t>
      </w:r>
      <w:proofErr w:type="gramStart"/>
      <w:r w:rsidR="008C00CF">
        <w:rPr>
          <w:rFonts w:ascii="Times New Roman" w:hAnsi="Times New Roman" w:cs="Times New Roman"/>
        </w:rPr>
        <w:t>esetén</w:t>
      </w:r>
      <w:proofErr w:type="gramEnd"/>
      <w:r w:rsidR="008C00CF">
        <w:rPr>
          <w:rFonts w:ascii="Times New Roman" w:hAnsi="Times New Roman" w:cs="Times New Roman"/>
        </w:rPr>
        <w:t xml:space="preserve"> </w:t>
      </w:r>
      <w:r w:rsidR="008C00CF" w:rsidRPr="00AA3D0C">
        <w:rPr>
          <w:rFonts w:ascii="Times New Roman" w:hAnsi="Times New Roman" w:cs="Times New Roman"/>
        </w:rPr>
        <w:t>szükség esetén bővíthető</w:t>
      </w:r>
      <w:r>
        <w:rPr>
          <w:rFonts w:ascii="Times New Roman" w:hAnsi="Times New Roman" w:cs="Times New Roman"/>
        </w:rPr>
        <w:t>)</w:t>
      </w:r>
    </w:p>
    <w:p w14:paraId="381B5A53" w14:textId="77777777" w:rsidR="00917AD7" w:rsidRDefault="00917AD7" w:rsidP="000B03CF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0C64EC43" w14:textId="7B20BBE0" w:rsidR="00F67E6C" w:rsidRPr="00755C02" w:rsidRDefault="008C00CF" w:rsidP="00755C0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felszámoló által az </w:t>
      </w:r>
      <w:proofErr w:type="spellStart"/>
      <w:r>
        <w:rPr>
          <w:rFonts w:ascii="Times New Roman" w:hAnsi="Times New Roman" w:cs="Times New Roman"/>
          <w:b/>
        </w:rPr>
        <w:t>EÉR-ben</w:t>
      </w:r>
      <w:proofErr w:type="spellEnd"/>
      <w:r>
        <w:rPr>
          <w:rFonts w:ascii="Times New Roman" w:hAnsi="Times New Roman" w:cs="Times New Roman"/>
          <w:b/>
        </w:rPr>
        <w:t xml:space="preserve"> használt </w:t>
      </w:r>
      <w:r w:rsidR="00F67E6C" w:rsidRPr="00755C02">
        <w:rPr>
          <w:rFonts w:ascii="Times New Roman" w:hAnsi="Times New Roman" w:cs="Times New Roman"/>
          <w:b/>
        </w:rPr>
        <w:t>pénzforgalmi számla adatai</w:t>
      </w:r>
      <w:r w:rsidR="00203E8A">
        <w:rPr>
          <w:rFonts w:ascii="Times New Roman" w:hAnsi="Times New Roman" w:cs="Times New Roman"/>
          <w:b/>
        </w:rPr>
        <w:t xml:space="preserve"> (kizárólag egy pénzforgalmi számla jelölendő meg):</w:t>
      </w:r>
    </w:p>
    <w:p w14:paraId="16C86C1B" w14:textId="77777777" w:rsidR="00F67E6C" w:rsidRPr="00F67E6C" w:rsidRDefault="00F67E6C" w:rsidP="00F67E6C">
      <w:pPr>
        <w:spacing w:after="0"/>
        <w:rPr>
          <w:rFonts w:ascii="Times New Roman" w:hAnsi="Times New Roman" w:cs="Times New Roman"/>
          <w:b/>
        </w:rPr>
      </w:pPr>
    </w:p>
    <w:tbl>
      <w:tblPr>
        <w:tblStyle w:val="Rcsostblzat"/>
        <w:tblW w:w="1035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8"/>
        <w:gridCol w:w="283"/>
        <w:gridCol w:w="283"/>
        <w:gridCol w:w="283"/>
        <w:gridCol w:w="283"/>
        <w:gridCol w:w="283"/>
        <w:gridCol w:w="283"/>
        <w:gridCol w:w="283"/>
        <w:gridCol w:w="283"/>
        <w:gridCol w:w="289"/>
        <w:gridCol w:w="283"/>
        <w:gridCol w:w="283"/>
        <w:gridCol w:w="283"/>
        <w:gridCol w:w="283"/>
        <w:gridCol w:w="283"/>
        <w:gridCol w:w="90"/>
        <w:gridCol w:w="193"/>
        <w:gridCol w:w="283"/>
        <w:gridCol w:w="283"/>
        <w:gridCol w:w="288"/>
        <w:gridCol w:w="283"/>
        <w:gridCol w:w="283"/>
        <w:gridCol w:w="283"/>
        <w:gridCol w:w="283"/>
        <w:gridCol w:w="283"/>
        <w:gridCol w:w="283"/>
        <w:gridCol w:w="283"/>
        <w:gridCol w:w="284"/>
        <w:gridCol w:w="57"/>
      </w:tblGrid>
      <w:tr w:rsidR="00F67E6C" w:rsidRPr="00F67E6C" w14:paraId="52F37F69" w14:textId="77777777" w:rsidTr="00014C5E">
        <w:trPr>
          <w:gridAfter w:val="1"/>
          <w:wAfter w:w="57" w:type="dxa"/>
          <w:trHeight w:val="255"/>
          <w:jc w:val="center"/>
        </w:trPr>
        <w:tc>
          <w:tcPr>
            <w:tcW w:w="2928" w:type="dxa"/>
            <w:tcBorders>
              <w:bottom w:val="single" w:sz="4" w:space="0" w:color="auto"/>
            </w:tcBorders>
          </w:tcPr>
          <w:p w14:paraId="21E81044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Pénzforgalmi számla száma: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5EC4CCFB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3EF88F94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60A8E4CD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A5E639D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22206164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F450D9F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272873DD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55F1BCBA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5E20470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3AD10080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F0CF0BC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2E7C4C04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17D08B2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64C38D4C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14:paraId="3D108788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3E2C4DF7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B7C33D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8C9D213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518D17B7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2CD3A824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EE62CB1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6F4D644E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70DF4A8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3D6F8F4C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BD92E46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5D12133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67E6C" w:rsidRPr="00F67E6C" w14:paraId="5D1125C6" w14:textId="77777777" w:rsidTr="00014C5E">
        <w:trPr>
          <w:gridAfter w:val="13"/>
          <w:wAfter w:w="3369" w:type="dxa"/>
          <w:trHeight w:val="255"/>
          <w:jc w:val="center"/>
        </w:trPr>
        <w:tc>
          <w:tcPr>
            <w:tcW w:w="6986" w:type="dxa"/>
            <w:gridSpan w:val="16"/>
            <w:tcBorders>
              <w:left w:val="nil"/>
              <w:right w:val="nil"/>
            </w:tcBorders>
          </w:tcPr>
          <w:p w14:paraId="626BCFD6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67E6C" w:rsidRPr="00F67E6C" w14:paraId="74D4500C" w14:textId="77777777" w:rsidTr="00014C5E">
        <w:trPr>
          <w:trHeight w:val="255"/>
          <w:jc w:val="center"/>
        </w:trPr>
        <w:tc>
          <w:tcPr>
            <w:tcW w:w="2928" w:type="dxa"/>
          </w:tcPr>
          <w:p w14:paraId="75E2FF62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Pénzintézet neve:</w:t>
            </w:r>
          </w:p>
        </w:tc>
        <w:tc>
          <w:tcPr>
            <w:tcW w:w="7427" w:type="dxa"/>
            <w:gridSpan w:val="28"/>
          </w:tcPr>
          <w:p w14:paraId="206C465E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67E6C" w:rsidRPr="00F67E6C" w14:paraId="75D573D3" w14:textId="77777777" w:rsidTr="00014C5E">
        <w:trPr>
          <w:trHeight w:val="255"/>
          <w:jc w:val="center"/>
        </w:trPr>
        <w:tc>
          <w:tcPr>
            <w:tcW w:w="2928" w:type="dxa"/>
          </w:tcPr>
          <w:p w14:paraId="100FDCA4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Székhelye:</w:t>
            </w:r>
          </w:p>
        </w:tc>
        <w:tc>
          <w:tcPr>
            <w:tcW w:w="7427" w:type="dxa"/>
            <w:gridSpan w:val="28"/>
          </w:tcPr>
          <w:p w14:paraId="4B9031DB" w14:textId="77777777"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31AE3740" w14:textId="3F4F943E" w:rsidR="00D24FD8" w:rsidRDefault="00D24FD8">
      <w:pPr>
        <w:rPr>
          <w:rFonts w:ascii="Times" w:hAnsi="Times" w:cs="Times"/>
        </w:rPr>
      </w:pPr>
      <w:r>
        <w:rPr>
          <w:rFonts w:ascii="Times" w:hAnsi="Times" w:cs="Times"/>
        </w:rPr>
        <w:br w:type="page"/>
      </w:r>
    </w:p>
    <w:p w14:paraId="6AF6ED61" w14:textId="77777777" w:rsidR="0030320A" w:rsidRDefault="0030320A" w:rsidP="00755C02">
      <w:pPr>
        <w:spacing w:after="0"/>
        <w:rPr>
          <w:rFonts w:ascii="Times" w:hAnsi="Times" w:cs="Times"/>
        </w:rPr>
      </w:pPr>
    </w:p>
    <w:p w14:paraId="244E0919" w14:textId="77777777" w:rsidR="003D6454" w:rsidRDefault="003D6454" w:rsidP="003D6454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felszámoló szervezet által foglalkoztatott </w:t>
      </w:r>
      <w:proofErr w:type="spellStart"/>
      <w:r>
        <w:rPr>
          <w:rFonts w:ascii="Times New Roman" w:hAnsi="Times New Roman" w:cs="Times New Roman"/>
          <w:b/>
        </w:rPr>
        <w:t>felszámolóbiztosok</w:t>
      </w:r>
      <w:proofErr w:type="spellEnd"/>
      <w:r>
        <w:rPr>
          <w:rFonts w:ascii="Times New Roman" w:hAnsi="Times New Roman" w:cs="Times New Roman"/>
          <w:b/>
        </w:rPr>
        <w:t xml:space="preserve"> szakmai gyakorlatára vonatkozó adatok:</w:t>
      </w:r>
    </w:p>
    <w:p w14:paraId="60BFBC5A" w14:textId="77777777" w:rsidR="003D6454" w:rsidRPr="00755C02" w:rsidRDefault="003D6454" w:rsidP="003D6454">
      <w:pPr>
        <w:spacing w:after="0"/>
        <w:rPr>
          <w:rFonts w:ascii="Times New Roman" w:hAnsi="Times New Roman" w:cs="Times New Roman"/>
          <w:b/>
        </w:rPr>
      </w:pPr>
    </w:p>
    <w:tbl>
      <w:tblPr>
        <w:tblStyle w:val="Rcsostblzat"/>
        <w:tblW w:w="1035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5507"/>
      </w:tblGrid>
      <w:tr w:rsidR="003D6454" w:rsidRPr="00F67E6C" w14:paraId="5344965F" w14:textId="77777777" w:rsidTr="00014C5E">
        <w:trPr>
          <w:trHeight w:val="255"/>
          <w:jc w:val="center"/>
        </w:trPr>
        <w:tc>
          <w:tcPr>
            <w:tcW w:w="4848" w:type="dxa"/>
          </w:tcPr>
          <w:p w14:paraId="36A9B258" w14:textId="6D61F45E" w:rsidR="003D6454" w:rsidRPr="00F67E6C" w:rsidRDefault="003D6454" w:rsidP="00C565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Felszámolóbiztos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neve</w:t>
            </w:r>
          </w:p>
        </w:tc>
        <w:tc>
          <w:tcPr>
            <w:tcW w:w="5507" w:type="dxa"/>
          </w:tcPr>
          <w:p w14:paraId="272BB828" w14:textId="77777777" w:rsidR="003D6454" w:rsidRPr="00C5528F" w:rsidRDefault="003D6454" w:rsidP="006A19E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528F">
              <w:rPr>
                <w:rFonts w:ascii="Times New Roman" w:hAnsi="Times New Roman" w:cs="Times New Roman"/>
                <w:b/>
              </w:rPr>
              <w:t>A</w:t>
            </w:r>
            <w:r w:rsidR="006A19E0" w:rsidRPr="00C5528F">
              <w:rPr>
                <w:rFonts w:ascii="Times New Roman" w:hAnsi="Times New Roman" w:cs="Times New Roman"/>
                <w:b/>
              </w:rPr>
              <w:t xml:space="preserve">z SZTFH rendelet </w:t>
            </w:r>
            <w:r w:rsidRPr="00C5528F">
              <w:rPr>
                <w:rFonts w:ascii="Times New Roman" w:hAnsi="Times New Roman" w:cs="Times New Roman"/>
                <w:b/>
              </w:rPr>
              <w:t>1. melléklet 1. c) szerinti szakmai gyakorlat kezdő időpontja</w:t>
            </w:r>
          </w:p>
        </w:tc>
      </w:tr>
      <w:tr w:rsidR="003D6454" w:rsidRPr="00F67E6C" w14:paraId="7A2B2F18" w14:textId="77777777" w:rsidTr="00014C5E">
        <w:trPr>
          <w:trHeight w:val="255"/>
          <w:jc w:val="center"/>
        </w:trPr>
        <w:tc>
          <w:tcPr>
            <w:tcW w:w="4848" w:type="dxa"/>
          </w:tcPr>
          <w:p w14:paraId="09498B10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6568A267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14:paraId="1D0FFBEE" w14:textId="77777777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65BA9837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426E506B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14:paraId="06C7B219" w14:textId="77777777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094091E3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0D295C54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14:paraId="3B1BEF05" w14:textId="77777777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360829AC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723374FC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14:paraId="0DF12606" w14:textId="77777777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39AD55E1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49C46205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14:paraId="2775790E" w14:textId="77777777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774C5D3D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47A1DBAE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14:paraId="3B2D47BE" w14:textId="77777777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60B1D591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215B0075" w14:textId="77777777"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26298D" w14:textId="77777777" w:rsidR="00994CC2" w:rsidRPr="00AA3D0C" w:rsidRDefault="00C5528F" w:rsidP="00994CC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994CC2" w:rsidRPr="00AA3D0C">
        <w:rPr>
          <w:rFonts w:ascii="Times New Roman" w:hAnsi="Times New Roman" w:cs="Times New Roman"/>
        </w:rPr>
        <w:t>a sorok száma szükség esetén bővíthető</w:t>
      </w:r>
      <w:r>
        <w:rPr>
          <w:rFonts w:ascii="Times New Roman" w:hAnsi="Times New Roman" w:cs="Times New Roman"/>
        </w:rPr>
        <w:t>)</w:t>
      </w:r>
    </w:p>
    <w:p w14:paraId="7A14E4C7" w14:textId="77777777" w:rsidR="00F67E6C" w:rsidRDefault="00511FDD" w:rsidP="00755C0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2D4D94A" w14:textId="77777777" w:rsidR="00342E44" w:rsidRDefault="00342E44" w:rsidP="00755C02">
      <w:pPr>
        <w:spacing w:after="0"/>
        <w:rPr>
          <w:rFonts w:ascii="Times New Roman" w:hAnsi="Times New Roman" w:cs="Times New Roman"/>
        </w:rPr>
      </w:pPr>
    </w:p>
    <w:p w14:paraId="0E99AF57" w14:textId="61E8A824" w:rsidR="00511FDD" w:rsidRDefault="00117974" w:rsidP="006D504C">
      <w:pPr>
        <w:spacing w:after="0"/>
        <w:jc w:val="both"/>
        <w:rPr>
          <w:rFonts w:ascii="Times New Roman" w:hAnsi="Times New Roman" w:cs="Times New Roman"/>
          <w:b/>
        </w:rPr>
      </w:pPr>
      <w:r w:rsidRPr="006D504C">
        <w:rPr>
          <w:rFonts w:ascii="Times New Roman" w:hAnsi="Times New Roman" w:cs="Times New Roman"/>
          <w:b/>
        </w:rPr>
        <w:t xml:space="preserve">A felszámoló szervezet által foglalkoztatott szerkezetátalakítási szakértők szakmai </w:t>
      </w:r>
      <w:r w:rsidR="00C91C85">
        <w:rPr>
          <w:rFonts w:ascii="Times New Roman" w:hAnsi="Times New Roman" w:cs="Times New Roman"/>
          <w:b/>
        </w:rPr>
        <w:t>továbbképzésére</w:t>
      </w:r>
      <w:r w:rsidRPr="006D504C">
        <w:rPr>
          <w:rFonts w:ascii="Times New Roman" w:hAnsi="Times New Roman" w:cs="Times New Roman"/>
          <w:b/>
        </w:rPr>
        <w:t xml:space="preserve"> vonatkozó adatok:</w:t>
      </w:r>
    </w:p>
    <w:p w14:paraId="3AA0A6B4" w14:textId="77777777" w:rsidR="00342E44" w:rsidRPr="006D504C" w:rsidRDefault="00342E44" w:rsidP="00755C02">
      <w:pPr>
        <w:spacing w:after="0"/>
        <w:rPr>
          <w:rFonts w:ascii="Times New Roman" w:hAnsi="Times New Roman" w:cs="Times New Roman"/>
          <w:b/>
        </w:rPr>
      </w:pPr>
    </w:p>
    <w:tbl>
      <w:tblPr>
        <w:tblStyle w:val="Rcsostblzat"/>
        <w:tblW w:w="1035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5507"/>
      </w:tblGrid>
      <w:tr w:rsidR="00117974" w:rsidRPr="00F67E6C" w14:paraId="45F1593C" w14:textId="77777777" w:rsidTr="00C835CC">
        <w:trPr>
          <w:trHeight w:val="255"/>
          <w:jc w:val="center"/>
        </w:trPr>
        <w:tc>
          <w:tcPr>
            <w:tcW w:w="4848" w:type="dxa"/>
          </w:tcPr>
          <w:p w14:paraId="54E7D413" w14:textId="3CBAB2BE" w:rsidR="00117974" w:rsidRPr="00F67E6C" w:rsidRDefault="00117974" w:rsidP="00C835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Szerkezetátalakítási szakértő neve</w:t>
            </w:r>
          </w:p>
        </w:tc>
        <w:tc>
          <w:tcPr>
            <w:tcW w:w="5507" w:type="dxa"/>
          </w:tcPr>
          <w:p w14:paraId="5CBFD23D" w14:textId="51F36BCF" w:rsidR="00117974" w:rsidRPr="00C5528F" w:rsidRDefault="000D570E" w:rsidP="00E12D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  <w:r w:rsidRPr="000D570E">
              <w:rPr>
                <w:rFonts w:ascii="Times New Roman" w:hAnsi="Times New Roman" w:cs="Times New Roman"/>
                <w:b/>
              </w:rPr>
              <w:t xml:space="preserve"> szerkezetátalakításról és egyes törvények jogharmonizációs célú módosításáról</w:t>
            </w:r>
            <w:r w:rsidRPr="000D570E" w:rsidDel="000D570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szóló 2021. évi LXIV. törvény 24.</w:t>
            </w:r>
            <w:r w:rsidR="00430A2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§ (4) bekezdése </w:t>
            </w:r>
            <w:r w:rsidR="00117974" w:rsidRPr="00C5528F">
              <w:rPr>
                <w:rFonts w:ascii="Times New Roman" w:hAnsi="Times New Roman" w:cs="Times New Roman"/>
                <w:b/>
              </w:rPr>
              <w:t xml:space="preserve">szerinti szakmai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továbbképzés</w:t>
            </w:r>
            <w:r w:rsidR="00E12D15">
              <w:rPr>
                <w:rFonts w:ascii="Times New Roman" w:hAnsi="Times New Roman" w:cs="Times New Roman"/>
                <w:b/>
              </w:rPr>
              <w:t>ről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12D15">
              <w:rPr>
                <w:rFonts w:ascii="Times New Roman" w:hAnsi="Times New Roman" w:cs="Times New Roman"/>
                <w:b/>
              </w:rPr>
              <w:t xml:space="preserve"> szóló</w:t>
            </w:r>
            <w:proofErr w:type="gramEnd"/>
            <w:r w:rsidR="00E12D15">
              <w:rPr>
                <w:rFonts w:ascii="Times New Roman" w:hAnsi="Times New Roman" w:cs="Times New Roman"/>
                <w:b/>
              </w:rPr>
              <w:t xml:space="preserve"> tanúsítvány sorszáma.</w:t>
            </w:r>
          </w:p>
        </w:tc>
      </w:tr>
      <w:tr w:rsidR="00117974" w:rsidRPr="00F67E6C" w14:paraId="02B3B23E" w14:textId="77777777" w:rsidTr="00C835CC">
        <w:trPr>
          <w:trHeight w:val="255"/>
          <w:jc w:val="center"/>
        </w:trPr>
        <w:tc>
          <w:tcPr>
            <w:tcW w:w="4848" w:type="dxa"/>
          </w:tcPr>
          <w:p w14:paraId="56F91BED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2DB137BA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17974" w:rsidRPr="00F67E6C" w14:paraId="0787CAC7" w14:textId="77777777" w:rsidTr="00C835CC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42C99591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4A7BB97D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17974" w:rsidRPr="00F67E6C" w14:paraId="5BAC6045" w14:textId="77777777" w:rsidTr="00C835CC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7F7AEA03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29707E5C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17974" w:rsidRPr="00F67E6C" w14:paraId="2D3B09A7" w14:textId="77777777" w:rsidTr="00C835CC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7EF61087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40E5069A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17974" w:rsidRPr="00F67E6C" w14:paraId="1A90FD76" w14:textId="77777777" w:rsidTr="00C835CC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4CEE1EFD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6627A926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17974" w:rsidRPr="00F67E6C" w14:paraId="5EFB697F" w14:textId="77777777" w:rsidTr="00C835CC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47584580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206F0ABB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17974" w:rsidRPr="00F67E6C" w14:paraId="4015F2D9" w14:textId="77777777" w:rsidTr="00C835CC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14:paraId="6E0B0480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14:paraId="37B89AC3" w14:textId="77777777" w:rsidR="00117974" w:rsidRPr="00F67E6C" w:rsidRDefault="00117974" w:rsidP="00C835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3F47D8F3" w14:textId="77777777" w:rsidR="00117974" w:rsidRPr="0001535C" w:rsidRDefault="00117974" w:rsidP="00755C02">
      <w:pPr>
        <w:spacing w:after="0"/>
        <w:rPr>
          <w:rFonts w:ascii="Times New Roman" w:hAnsi="Times New Roman" w:cs="Times New Roman"/>
        </w:rPr>
      </w:pPr>
    </w:p>
    <w:sectPr w:rsidR="00117974" w:rsidRPr="0001535C" w:rsidSect="005F5DC4">
      <w:headerReference w:type="default" r:id="rId8"/>
      <w:footerReference w:type="even" r:id="rId9"/>
      <w:footerReference w:type="default" r:id="rId10"/>
      <w:pgSz w:w="11906" w:h="16838"/>
      <w:pgMar w:top="993" w:right="567" w:bottom="567" w:left="567" w:header="426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5B527" w14:textId="77777777" w:rsidR="0022299D" w:rsidRDefault="0022299D" w:rsidP="00CD61D1">
      <w:pPr>
        <w:spacing w:after="0" w:line="240" w:lineRule="auto"/>
      </w:pPr>
      <w:r>
        <w:separator/>
      </w:r>
    </w:p>
  </w:endnote>
  <w:endnote w:type="continuationSeparator" w:id="0">
    <w:p w14:paraId="081C2DE2" w14:textId="77777777" w:rsidR="0022299D" w:rsidRDefault="0022299D" w:rsidP="00CD6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A0EA0" w14:textId="77777777" w:rsidR="006E4777" w:rsidRDefault="006E4777" w:rsidP="006D504C">
    <w:pPr>
      <w:pStyle w:val="llb"/>
      <w:tabs>
        <w:tab w:val="clear" w:pos="9072"/>
      </w:tabs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47F96" w14:textId="02E65DA9" w:rsidR="006E4777" w:rsidRPr="006D504C" w:rsidRDefault="006E4777" w:rsidP="006D504C">
    <w:pPr>
      <w:pBdr>
        <w:top w:val="dotted" w:sz="6" w:space="1" w:color="222222"/>
      </w:pBdr>
      <w:tabs>
        <w:tab w:val="left" w:pos="3402"/>
        <w:tab w:val="left" w:pos="5670"/>
        <w:tab w:val="left" w:pos="7797"/>
      </w:tabs>
      <w:suppressAutoHyphens/>
      <w:autoSpaceDE w:val="0"/>
      <w:autoSpaceDN w:val="0"/>
      <w:adjustRightInd w:val="0"/>
      <w:spacing w:after="0" w:line="240" w:lineRule="auto"/>
      <w:jc w:val="both"/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</w:pPr>
    <w:proofErr w:type="spellStart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>Székhely</w:t>
    </w:r>
    <w:proofErr w:type="spellEnd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 xml:space="preserve">: </w:t>
    </w:r>
    <w:r w:rsidRPr="006D504C">
      <w:rPr>
        <w:rFonts w:ascii="Calibri Light" w:eastAsia="MS Mincho" w:hAnsi="Calibri Light" w:cs="Calibri Light"/>
        <w:b/>
        <w:color w:val="222222"/>
        <w:sz w:val="18"/>
        <w:szCs w:val="16"/>
        <w:lang w:val="en-US" w:eastAsia="en-US"/>
      </w:rPr>
      <w:t xml:space="preserve">1123 Budapest, Alkotás </w:t>
    </w:r>
    <w:proofErr w:type="spellStart"/>
    <w:r w:rsidRPr="006D504C">
      <w:rPr>
        <w:rFonts w:ascii="Calibri Light" w:eastAsia="MS Mincho" w:hAnsi="Calibri Light" w:cs="Calibri Light"/>
        <w:b/>
        <w:color w:val="222222"/>
        <w:sz w:val="18"/>
        <w:szCs w:val="16"/>
        <w:lang w:val="en-US" w:eastAsia="en-US"/>
      </w:rPr>
      <w:t>utca</w:t>
    </w:r>
    <w:proofErr w:type="spellEnd"/>
    <w:r w:rsidRPr="006D504C">
      <w:rPr>
        <w:rFonts w:ascii="Calibri Light" w:eastAsia="MS Mincho" w:hAnsi="Calibri Light" w:cs="Calibri Light"/>
        <w:b/>
        <w:color w:val="222222"/>
        <w:sz w:val="18"/>
        <w:szCs w:val="16"/>
        <w:lang w:val="en-US" w:eastAsia="en-US"/>
      </w:rPr>
      <w:t xml:space="preserve"> 50.</w:t>
    </w:r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ab/>
    </w:r>
    <w:proofErr w:type="spellStart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>Telefon</w:t>
    </w:r>
    <w:proofErr w:type="spellEnd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 xml:space="preserve">: </w:t>
    </w:r>
    <w:r w:rsidRPr="006D504C">
      <w:rPr>
        <w:rFonts w:ascii="Calibri Light" w:eastAsia="MS Mincho" w:hAnsi="Calibri Light" w:cs="Calibri Light"/>
        <w:b/>
        <w:color w:val="222222"/>
        <w:sz w:val="18"/>
        <w:szCs w:val="16"/>
        <w:lang w:val="en-US" w:eastAsia="en-US"/>
      </w:rPr>
      <w:t>+36 (1) 550 2500</w:t>
    </w:r>
    <w:r>
      <w:rPr>
        <w:rFonts w:ascii="Calibri Light" w:eastAsia="MS Mincho" w:hAnsi="Calibri Light" w:cs="Calibri Light"/>
        <w:b/>
        <w:color w:val="222222"/>
        <w:sz w:val="18"/>
        <w:szCs w:val="16"/>
        <w:lang w:val="en-US" w:eastAsia="en-US"/>
      </w:rPr>
      <w:tab/>
    </w:r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 xml:space="preserve">Email: </w:t>
    </w:r>
    <w:hyperlink r:id="rId1" w:history="1">
      <w:r w:rsidRPr="006D504C">
        <w:rPr>
          <w:rFonts w:ascii="Cambria" w:eastAsia="MS Mincho" w:hAnsi="Cambria" w:cs="Calibri Light"/>
          <w:b/>
          <w:color w:val="0563C1"/>
          <w:sz w:val="18"/>
          <w:szCs w:val="16"/>
          <w:u w:val="single"/>
          <w:lang w:val="en-US" w:eastAsia="en-US"/>
        </w:rPr>
        <w:t>sztfh@sztfh.hu</w:t>
      </w:r>
    </w:hyperlink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 xml:space="preserve"> </w:t>
    </w:r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ab/>
    </w:r>
    <w:r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ab/>
    </w:r>
    <w:proofErr w:type="spellStart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>Hivatali</w:t>
    </w:r>
    <w:proofErr w:type="spellEnd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 xml:space="preserve"> </w:t>
    </w:r>
    <w:proofErr w:type="spellStart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>kapu</w:t>
    </w:r>
    <w:proofErr w:type="spellEnd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 xml:space="preserve">: </w:t>
    </w:r>
    <w:r w:rsidRPr="006D504C">
      <w:rPr>
        <w:rFonts w:ascii="Calibri Light" w:eastAsia="MS Mincho" w:hAnsi="Calibri Light" w:cs="Calibri Light"/>
        <w:b/>
        <w:color w:val="222222"/>
        <w:sz w:val="18"/>
        <w:szCs w:val="16"/>
        <w:lang w:val="en-US" w:eastAsia="en-US"/>
      </w:rPr>
      <w:t>SZTFH</w:t>
    </w:r>
  </w:p>
  <w:p w14:paraId="241F4056" w14:textId="060EF9E5" w:rsidR="006E4777" w:rsidRPr="006D504C" w:rsidRDefault="006E4777" w:rsidP="006D504C">
    <w:pPr>
      <w:pBdr>
        <w:top w:val="dotted" w:sz="6" w:space="1" w:color="222222"/>
      </w:pBdr>
      <w:tabs>
        <w:tab w:val="left" w:pos="3402"/>
        <w:tab w:val="left" w:pos="5670"/>
        <w:tab w:val="left" w:pos="7230"/>
      </w:tabs>
      <w:suppressAutoHyphens/>
      <w:autoSpaceDE w:val="0"/>
      <w:autoSpaceDN w:val="0"/>
      <w:adjustRightInd w:val="0"/>
      <w:spacing w:after="0" w:line="240" w:lineRule="auto"/>
      <w:jc w:val="both"/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</w:pPr>
    <w:proofErr w:type="spellStart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>Levelezési</w:t>
    </w:r>
    <w:proofErr w:type="spellEnd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 xml:space="preserve"> </w:t>
    </w:r>
    <w:proofErr w:type="spellStart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>cím</w:t>
    </w:r>
    <w:proofErr w:type="spellEnd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 xml:space="preserve">: </w:t>
    </w:r>
    <w:r w:rsidRPr="006D504C">
      <w:rPr>
        <w:rFonts w:ascii="Calibri Light" w:eastAsia="MS Mincho" w:hAnsi="Calibri Light" w:cs="Calibri Light"/>
        <w:b/>
        <w:color w:val="222222"/>
        <w:sz w:val="18"/>
        <w:szCs w:val="16"/>
        <w:lang w:val="en-US" w:eastAsia="en-US"/>
      </w:rPr>
      <w:t>1538 Budapest, Pf. 547.</w:t>
    </w:r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ab/>
      <w:t xml:space="preserve">Fax: </w:t>
    </w:r>
    <w:r w:rsidRPr="006D504C">
      <w:rPr>
        <w:rFonts w:ascii="Calibri Light" w:eastAsia="MS Mincho" w:hAnsi="Calibri Light" w:cs="Calibri Light"/>
        <w:b/>
        <w:color w:val="222222"/>
        <w:sz w:val="18"/>
        <w:szCs w:val="16"/>
        <w:lang w:val="en-US" w:eastAsia="en-US"/>
      </w:rPr>
      <w:t>+36 (1) 550 2495</w:t>
    </w:r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ab/>
    </w:r>
    <w:proofErr w:type="spellStart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>Honlap</w:t>
    </w:r>
    <w:proofErr w:type="spellEnd"/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 xml:space="preserve">: </w:t>
    </w:r>
    <w:hyperlink r:id="rId2" w:history="1">
      <w:r w:rsidRPr="006D504C">
        <w:rPr>
          <w:rFonts w:ascii="Cambria" w:eastAsia="MS Mincho" w:hAnsi="Cambria" w:cs="Calibri Light"/>
          <w:b/>
          <w:color w:val="0563C1"/>
          <w:sz w:val="18"/>
          <w:szCs w:val="16"/>
          <w:u w:val="single"/>
          <w:lang w:val="en-US" w:eastAsia="en-US"/>
        </w:rPr>
        <w:t>www.sztfh.hu</w:t>
      </w:r>
    </w:hyperlink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ab/>
    </w:r>
    <w:r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ab/>
    </w:r>
    <w:r w:rsidRPr="006D504C">
      <w:rPr>
        <w:rFonts w:ascii="Calibri Light" w:eastAsia="MS Mincho" w:hAnsi="Calibri Light" w:cs="Calibri Light"/>
        <w:color w:val="222222"/>
        <w:sz w:val="18"/>
        <w:szCs w:val="16"/>
        <w:lang w:val="en-US" w:eastAsia="en-US"/>
      </w:rPr>
      <w:t xml:space="preserve">KRID: </w:t>
    </w:r>
    <w:r w:rsidRPr="006D504C">
      <w:rPr>
        <w:rFonts w:ascii="Calibri Light" w:eastAsia="MS Mincho" w:hAnsi="Calibri Light" w:cs="Calibri Light"/>
        <w:b/>
        <w:color w:val="222222"/>
        <w:sz w:val="18"/>
        <w:szCs w:val="16"/>
        <w:lang w:val="en-US" w:eastAsia="en-US"/>
      </w:rPr>
      <w:t>469506375</w:t>
    </w:r>
  </w:p>
  <w:p w14:paraId="1A43AED6" w14:textId="3D77EF36" w:rsidR="00F67E6C" w:rsidRDefault="00F67E6C" w:rsidP="006E477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A7BE8" w14:textId="77777777" w:rsidR="0022299D" w:rsidRDefault="0022299D" w:rsidP="00CD61D1">
      <w:pPr>
        <w:spacing w:after="0" w:line="240" w:lineRule="auto"/>
      </w:pPr>
      <w:r>
        <w:separator/>
      </w:r>
    </w:p>
  </w:footnote>
  <w:footnote w:type="continuationSeparator" w:id="0">
    <w:p w14:paraId="77622E95" w14:textId="77777777" w:rsidR="0022299D" w:rsidRDefault="0022299D" w:rsidP="00CD6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6D650" w14:textId="49A710BD" w:rsidR="006E4777" w:rsidRDefault="006E4777" w:rsidP="006D504C">
    <w:pPr>
      <w:pStyle w:val="lfej"/>
      <w:tabs>
        <w:tab w:val="clear" w:pos="9072"/>
      </w:tabs>
      <w:jc w:val="both"/>
    </w:pPr>
    <w:r>
      <w:rPr>
        <w:noProof/>
      </w:rPr>
      <w:drawing>
        <wp:inline distT="0" distB="0" distL="0" distR="0" wp14:anchorId="73790339" wp14:editId="7C399F74">
          <wp:extent cx="4267835" cy="60960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83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B5318D" w14:textId="77777777" w:rsidR="00342E44" w:rsidRDefault="00342E44" w:rsidP="006D504C">
    <w:pPr>
      <w:pStyle w:val="lfej"/>
      <w:tabs>
        <w:tab w:val="clear" w:pos="9072"/>
      </w:tabs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4A83"/>
    <w:multiLevelType w:val="hybridMultilevel"/>
    <w:tmpl w:val="6DDE5C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21AB6"/>
    <w:multiLevelType w:val="hybridMultilevel"/>
    <w:tmpl w:val="5D5630D4"/>
    <w:lvl w:ilvl="0" w:tplc="45A64B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4375D"/>
    <w:multiLevelType w:val="hybridMultilevel"/>
    <w:tmpl w:val="658AC8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B0696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87807"/>
    <w:multiLevelType w:val="hybridMultilevel"/>
    <w:tmpl w:val="D3B20AD2"/>
    <w:lvl w:ilvl="0" w:tplc="71461B6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C5223"/>
    <w:multiLevelType w:val="hybridMultilevel"/>
    <w:tmpl w:val="D1880E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129A5"/>
    <w:multiLevelType w:val="hybridMultilevel"/>
    <w:tmpl w:val="2AE639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B02C3"/>
    <w:multiLevelType w:val="hybridMultilevel"/>
    <w:tmpl w:val="0CAA40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7F67"/>
    <w:multiLevelType w:val="hybridMultilevel"/>
    <w:tmpl w:val="CCA8C1F2"/>
    <w:lvl w:ilvl="0" w:tplc="13E8FFC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D1F8D"/>
    <w:multiLevelType w:val="hybridMultilevel"/>
    <w:tmpl w:val="FE0CC3B0"/>
    <w:lvl w:ilvl="0" w:tplc="7DD48DD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D4861"/>
    <w:multiLevelType w:val="hybridMultilevel"/>
    <w:tmpl w:val="41DAC8EE"/>
    <w:lvl w:ilvl="0" w:tplc="CE68F7A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4553E"/>
    <w:multiLevelType w:val="hybridMultilevel"/>
    <w:tmpl w:val="37226A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5774F"/>
    <w:multiLevelType w:val="hybridMultilevel"/>
    <w:tmpl w:val="B40A5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A5F7C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929A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E7C93"/>
    <w:multiLevelType w:val="hybridMultilevel"/>
    <w:tmpl w:val="6C6CEE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A659A"/>
    <w:multiLevelType w:val="hybridMultilevel"/>
    <w:tmpl w:val="9FE6CCE4"/>
    <w:lvl w:ilvl="0" w:tplc="BE02C3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10D5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C7C66"/>
    <w:multiLevelType w:val="hybridMultilevel"/>
    <w:tmpl w:val="53F8A2C6"/>
    <w:lvl w:ilvl="0" w:tplc="6CDCA96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56F4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A27E1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01917"/>
    <w:multiLevelType w:val="hybridMultilevel"/>
    <w:tmpl w:val="B40011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B24D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954AF0"/>
    <w:multiLevelType w:val="hybridMultilevel"/>
    <w:tmpl w:val="308486CC"/>
    <w:lvl w:ilvl="0" w:tplc="18D2B578">
      <w:start w:val="2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4" w15:restartNumberingAfterBreak="0">
    <w:nsid w:val="6D35478A"/>
    <w:multiLevelType w:val="hybridMultilevel"/>
    <w:tmpl w:val="D52A4ACE"/>
    <w:lvl w:ilvl="0" w:tplc="D6E6F47C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F5AA6"/>
    <w:multiLevelType w:val="hybridMultilevel"/>
    <w:tmpl w:val="7AD23976"/>
    <w:lvl w:ilvl="0" w:tplc="A3AA1D6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860227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80978"/>
    <w:multiLevelType w:val="hybridMultilevel"/>
    <w:tmpl w:val="24820B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1"/>
  </w:num>
  <w:num w:numId="4">
    <w:abstractNumId w:val="10"/>
  </w:num>
  <w:num w:numId="5">
    <w:abstractNumId w:val="2"/>
  </w:num>
  <w:num w:numId="6">
    <w:abstractNumId w:val="6"/>
  </w:num>
  <w:num w:numId="7">
    <w:abstractNumId w:val="0"/>
  </w:num>
  <w:num w:numId="8">
    <w:abstractNumId w:val="24"/>
  </w:num>
  <w:num w:numId="9">
    <w:abstractNumId w:val="21"/>
  </w:num>
  <w:num w:numId="10">
    <w:abstractNumId w:val="5"/>
  </w:num>
  <w:num w:numId="11">
    <w:abstractNumId w:val="23"/>
  </w:num>
  <w:num w:numId="12">
    <w:abstractNumId w:val="16"/>
  </w:num>
  <w:num w:numId="13">
    <w:abstractNumId w:val="14"/>
  </w:num>
  <w:num w:numId="14">
    <w:abstractNumId w:val="11"/>
  </w:num>
  <w:num w:numId="15">
    <w:abstractNumId w:val="15"/>
  </w:num>
  <w:num w:numId="16">
    <w:abstractNumId w:val="7"/>
  </w:num>
  <w:num w:numId="17">
    <w:abstractNumId w:val="12"/>
  </w:num>
  <w:num w:numId="18">
    <w:abstractNumId w:val="26"/>
  </w:num>
  <w:num w:numId="19">
    <w:abstractNumId w:val="3"/>
  </w:num>
  <w:num w:numId="20">
    <w:abstractNumId w:val="20"/>
  </w:num>
  <w:num w:numId="21">
    <w:abstractNumId w:val="19"/>
  </w:num>
  <w:num w:numId="22">
    <w:abstractNumId w:val="13"/>
  </w:num>
  <w:num w:numId="23">
    <w:abstractNumId w:val="22"/>
  </w:num>
  <w:num w:numId="24">
    <w:abstractNumId w:val="17"/>
  </w:num>
  <w:num w:numId="25">
    <w:abstractNumId w:val="18"/>
  </w:num>
  <w:num w:numId="26">
    <w:abstractNumId w:val="25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3CF"/>
    <w:rsid w:val="00011D9A"/>
    <w:rsid w:val="00014C5E"/>
    <w:rsid w:val="000151FC"/>
    <w:rsid w:val="0001535C"/>
    <w:rsid w:val="000414C1"/>
    <w:rsid w:val="00044913"/>
    <w:rsid w:val="00044C43"/>
    <w:rsid w:val="0005397E"/>
    <w:rsid w:val="000553CF"/>
    <w:rsid w:val="00056AB2"/>
    <w:rsid w:val="000711C9"/>
    <w:rsid w:val="00081947"/>
    <w:rsid w:val="00082DBF"/>
    <w:rsid w:val="000927BC"/>
    <w:rsid w:val="000A3CBD"/>
    <w:rsid w:val="000B03CF"/>
    <w:rsid w:val="000B2744"/>
    <w:rsid w:val="000B5FD8"/>
    <w:rsid w:val="000D2599"/>
    <w:rsid w:val="000D570E"/>
    <w:rsid w:val="000D58CB"/>
    <w:rsid w:val="000E2164"/>
    <w:rsid w:val="000E46E8"/>
    <w:rsid w:val="000F2CA3"/>
    <w:rsid w:val="0010706C"/>
    <w:rsid w:val="00117974"/>
    <w:rsid w:val="00117AEB"/>
    <w:rsid w:val="00126128"/>
    <w:rsid w:val="00185CFF"/>
    <w:rsid w:val="001866CA"/>
    <w:rsid w:val="00190725"/>
    <w:rsid w:val="001921CA"/>
    <w:rsid w:val="001A1E43"/>
    <w:rsid w:val="001A35EC"/>
    <w:rsid w:val="001A57F9"/>
    <w:rsid w:val="001A7274"/>
    <w:rsid w:val="001C71CB"/>
    <w:rsid w:val="001D67A3"/>
    <w:rsid w:val="001E012D"/>
    <w:rsid w:val="001E1F22"/>
    <w:rsid w:val="0020049B"/>
    <w:rsid w:val="00201CC7"/>
    <w:rsid w:val="00203E8A"/>
    <w:rsid w:val="00204B5A"/>
    <w:rsid w:val="002100B1"/>
    <w:rsid w:val="002103BF"/>
    <w:rsid w:val="0021503A"/>
    <w:rsid w:val="00220EFA"/>
    <w:rsid w:val="00221F69"/>
    <w:rsid w:val="0022299D"/>
    <w:rsid w:val="00233878"/>
    <w:rsid w:val="002367CA"/>
    <w:rsid w:val="002431CE"/>
    <w:rsid w:val="00255B78"/>
    <w:rsid w:val="00264D04"/>
    <w:rsid w:val="002736C5"/>
    <w:rsid w:val="002A797C"/>
    <w:rsid w:val="002C59C5"/>
    <w:rsid w:val="002D07E9"/>
    <w:rsid w:val="0030320A"/>
    <w:rsid w:val="003075AD"/>
    <w:rsid w:val="00312104"/>
    <w:rsid w:val="0031653E"/>
    <w:rsid w:val="0032193C"/>
    <w:rsid w:val="00327186"/>
    <w:rsid w:val="00341A82"/>
    <w:rsid w:val="00342E44"/>
    <w:rsid w:val="003617F2"/>
    <w:rsid w:val="00371A0E"/>
    <w:rsid w:val="00380547"/>
    <w:rsid w:val="00381FCE"/>
    <w:rsid w:val="00383153"/>
    <w:rsid w:val="0039437F"/>
    <w:rsid w:val="0039599B"/>
    <w:rsid w:val="003A2F32"/>
    <w:rsid w:val="003B37BD"/>
    <w:rsid w:val="003C0A44"/>
    <w:rsid w:val="003C460C"/>
    <w:rsid w:val="003D6454"/>
    <w:rsid w:val="003E2BD0"/>
    <w:rsid w:val="003E463C"/>
    <w:rsid w:val="003E52E2"/>
    <w:rsid w:val="00405961"/>
    <w:rsid w:val="00413836"/>
    <w:rsid w:val="00420AA4"/>
    <w:rsid w:val="00421B45"/>
    <w:rsid w:val="00430A2F"/>
    <w:rsid w:val="00450A74"/>
    <w:rsid w:val="00497665"/>
    <w:rsid w:val="004A098D"/>
    <w:rsid w:val="004A0E47"/>
    <w:rsid w:val="004A2D3B"/>
    <w:rsid w:val="004B4881"/>
    <w:rsid w:val="004B72CD"/>
    <w:rsid w:val="004C4128"/>
    <w:rsid w:val="004D7BE0"/>
    <w:rsid w:val="005020B3"/>
    <w:rsid w:val="00503ACB"/>
    <w:rsid w:val="00506E93"/>
    <w:rsid w:val="0051042D"/>
    <w:rsid w:val="00511FDD"/>
    <w:rsid w:val="00512CA2"/>
    <w:rsid w:val="0051741D"/>
    <w:rsid w:val="00536AF1"/>
    <w:rsid w:val="00553E7C"/>
    <w:rsid w:val="00590BBB"/>
    <w:rsid w:val="0059615E"/>
    <w:rsid w:val="005A22EF"/>
    <w:rsid w:val="005A3611"/>
    <w:rsid w:val="005C6643"/>
    <w:rsid w:val="005D1CFA"/>
    <w:rsid w:val="005D29B4"/>
    <w:rsid w:val="005E6B02"/>
    <w:rsid w:val="005F144A"/>
    <w:rsid w:val="005F5DC4"/>
    <w:rsid w:val="00612653"/>
    <w:rsid w:val="00613D7A"/>
    <w:rsid w:val="00613E45"/>
    <w:rsid w:val="00615509"/>
    <w:rsid w:val="00615FC0"/>
    <w:rsid w:val="006310DA"/>
    <w:rsid w:val="00635464"/>
    <w:rsid w:val="0063774D"/>
    <w:rsid w:val="00640455"/>
    <w:rsid w:val="006415DE"/>
    <w:rsid w:val="00664951"/>
    <w:rsid w:val="00664D3A"/>
    <w:rsid w:val="00680718"/>
    <w:rsid w:val="006A19E0"/>
    <w:rsid w:val="006B14CF"/>
    <w:rsid w:val="006B7C66"/>
    <w:rsid w:val="006C144A"/>
    <w:rsid w:val="006C6602"/>
    <w:rsid w:val="006D504C"/>
    <w:rsid w:val="006E4777"/>
    <w:rsid w:val="006F3082"/>
    <w:rsid w:val="007270E3"/>
    <w:rsid w:val="007354CF"/>
    <w:rsid w:val="00742E3B"/>
    <w:rsid w:val="00747899"/>
    <w:rsid w:val="00755C02"/>
    <w:rsid w:val="00757AFC"/>
    <w:rsid w:val="0077033B"/>
    <w:rsid w:val="00782D50"/>
    <w:rsid w:val="007918D8"/>
    <w:rsid w:val="007976C7"/>
    <w:rsid w:val="007B7321"/>
    <w:rsid w:val="007D55FB"/>
    <w:rsid w:val="007E7AF9"/>
    <w:rsid w:val="007F0A70"/>
    <w:rsid w:val="00807EFF"/>
    <w:rsid w:val="00833877"/>
    <w:rsid w:val="00834CD5"/>
    <w:rsid w:val="00850A33"/>
    <w:rsid w:val="00852B8B"/>
    <w:rsid w:val="00855812"/>
    <w:rsid w:val="008621AB"/>
    <w:rsid w:val="00876E28"/>
    <w:rsid w:val="008864B3"/>
    <w:rsid w:val="0088665C"/>
    <w:rsid w:val="008B13F7"/>
    <w:rsid w:val="008B44E7"/>
    <w:rsid w:val="008C00CF"/>
    <w:rsid w:val="008C524D"/>
    <w:rsid w:val="008D3877"/>
    <w:rsid w:val="008D3DE0"/>
    <w:rsid w:val="008D61AD"/>
    <w:rsid w:val="00917AD7"/>
    <w:rsid w:val="00931194"/>
    <w:rsid w:val="0093537A"/>
    <w:rsid w:val="009428A1"/>
    <w:rsid w:val="00950C74"/>
    <w:rsid w:val="0095547E"/>
    <w:rsid w:val="0096766A"/>
    <w:rsid w:val="00967E1D"/>
    <w:rsid w:val="00985DD9"/>
    <w:rsid w:val="00994CC2"/>
    <w:rsid w:val="00994DE6"/>
    <w:rsid w:val="00996646"/>
    <w:rsid w:val="009A11CA"/>
    <w:rsid w:val="009A196D"/>
    <w:rsid w:val="009A27EA"/>
    <w:rsid w:val="009B535C"/>
    <w:rsid w:val="009D2271"/>
    <w:rsid w:val="009E365B"/>
    <w:rsid w:val="00A065B0"/>
    <w:rsid w:val="00A25EC5"/>
    <w:rsid w:val="00A26276"/>
    <w:rsid w:val="00A35F98"/>
    <w:rsid w:val="00A36BAB"/>
    <w:rsid w:val="00A460DE"/>
    <w:rsid w:val="00A47285"/>
    <w:rsid w:val="00A47598"/>
    <w:rsid w:val="00A566B9"/>
    <w:rsid w:val="00A644B9"/>
    <w:rsid w:val="00A70090"/>
    <w:rsid w:val="00A76364"/>
    <w:rsid w:val="00A86247"/>
    <w:rsid w:val="00A970C1"/>
    <w:rsid w:val="00AA3D0C"/>
    <w:rsid w:val="00AA70C3"/>
    <w:rsid w:val="00AF57E4"/>
    <w:rsid w:val="00B00CDC"/>
    <w:rsid w:val="00B1117D"/>
    <w:rsid w:val="00B31E58"/>
    <w:rsid w:val="00B33F7F"/>
    <w:rsid w:val="00B36F6C"/>
    <w:rsid w:val="00B41F2E"/>
    <w:rsid w:val="00B4718C"/>
    <w:rsid w:val="00B54FC6"/>
    <w:rsid w:val="00B57204"/>
    <w:rsid w:val="00B75C26"/>
    <w:rsid w:val="00B92301"/>
    <w:rsid w:val="00BB118E"/>
    <w:rsid w:val="00BB2304"/>
    <w:rsid w:val="00BB6821"/>
    <w:rsid w:val="00BC27A0"/>
    <w:rsid w:val="00BE41FC"/>
    <w:rsid w:val="00BE4CCB"/>
    <w:rsid w:val="00BE6B92"/>
    <w:rsid w:val="00BF567F"/>
    <w:rsid w:val="00C11985"/>
    <w:rsid w:val="00C1619D"/>
    <w:rsid w:val="00C365E3"/>
    <w:rsid w:val="00C37C83"/>
    <w:rsid w:val="00C41DF4"/>
    <w:rsid w:val="00C459DC"/>
    <w:rsid w:val="00C47D64"/>
    <w:rsid w:val="00C5528F"/>
    <w:rsid w:val="00C565E4"/>
    <w:rsid w:val="00C56AC1"/>
    <w:rsid w:val="00C65A84"/>
    <w:rsid w:val="00C91C85"/>
    <w:rsid w:val="00CA2978"/>
    <w:rsid w:val="00CA4270"/>
    <w:rsid w:val="00CA55BD"/>
    <w:rsid w:val="00CB2247"/>
    <w:rsid w:val="00CB6A64"/>
    <w:rsid w:val="00CC2702"/>
    <w:rsid w:val="00CC5140"/>
    <w:rsid w:val="00CD23C8"/>
    <w:rsid w:val="00CD61D1"/>
    <w:rsid w:val="00CD74B6"/>
    <w:rsid w:val="00D11780"/>
    <w:rsid w:val="00D12A0E"/>
    <w:rsid w:val="00D1320A"/>
    <w:rsid w:val="00D24FD8"/>
    <w:rsid w:val="00D35762"/>
    <w:rsid w:val="00D47AD6"/>
    <w:rsid w:val="00D47E8D"/>
    <w:rsid w:val="00D506CE"/>
    <w:rsid w:val="00D820A5"/>
    <w:rsid w:val="00D931BA"/>
    <w:rsid w:val="00D93490"/>
    <w:rsid w:val="00DA2570"/>
    <w:rsid w:val="00DA3557"/>
    <w:rsid w:val="00DA7C0F"/>
    <w:rsid w:val="00DB53EF"/>
    <w:rsid w:val="00DD1EC2"/>
    <w:rsid w:val="00DE4089"/>
    <w:rsid w:val="00E00BEF"/>
    <w:rsid w:val="00E04ECA"/>
    <w:rsid w:val="00E10D15"/>
    <w:rsid w:val="00E12D15"/>
    <w:rsid w:val="00E333B0"/>
    <w:rsid w:val="00E50E45"/>
    <w:rsid w:val="00E6079B"/>
    <w:rsid w:val="00E62834"/>
    <w:rsid w:val="00E65417"/>
    <w:rsid w:val="00E671E2"/>
    <w:rsid w:val="00E7072A"/>
    <w:rsid w:val="00E914B7"/>
    <w:rsid w:val="00E92224"/>
    <w:rsid w:val="00EA485A"/>
    <w:rsid w:val="00EA58AA"/>
    <w:rsid w:val="00EB26FE"/>
    <w:rsid w:val="00EC22EA"/>
    <w:rsid w:val="00EE15F2"/>
    <w:rsid w:val="00EE27FA"/>
    <w:rsid w:val="00EF141D"/>
    <w:rsid w:val="00F2443D"/>
    <w:rsid w:val="00F27422"/>
    <w:rsid w:val="00F27C78"/>
    <w:rsid w:val="00F36AEF"/>
    <w:rsid w:val="00F46194"/>
    <w:rsid w:val="00F51071"/>
    <w:rsid w:val="00F64C5E"/>
    <w:rsid w:val="00F67E6C"/>
    <w:rsid w:val="00F70A4B"/>
    <w:rsid w:val="00F71CD2"/>
    <w:rsid w:val="00F95F65"/>
    <w:rsid w:val="00F96090"/>
    <w:rsid w:val="00F96D38"/>
    <w:rsid w:val="00FC0ED0"/>
    <w:rsid w:val="00FC6424"/>
    <w:rsid w:val="00FD4E7D"/>
    <w:rsid w:val="00FE0677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2FABDA"/>
  <w15:docId w15:val="{A5499EB1-BBF4-48BD-9935-E3B817A2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797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0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03C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F9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96090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61D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61D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D61D1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747899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5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66B9"/>
  </w:style>
  <w:style w:type="paragraph" w:styleId="llb">
    <w:name w:val="footer"/>
    <w:basedOn w:val="Norml"/>
    <w:link w:val="llbChar"/>
    <w:uiPriority w:val="99"/>
    <w:unhideWhenUsed/>
    <w:rsid w:val="00A5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66B9"/>
  </w:style>
  <w:style w:type="character" w:styleId="Jegyzethivatkozs">
    <w:name w:val="annotation reference"/>
    <w:basedOn w:val="Bekezdsalapbettpusa"/>
    <w:uiPriority w:val="99"/>
    <w:semiHidden/>
    <w:unhideWhenUsed/>
    <w:rsid w:val="00755C0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55C0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55C0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5C0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5C0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1E01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0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tfh.hu" TargetMode="External"/><Relationship Id="rId1" Type="http://schemas.openxmlformats.org/officeDocument/2006/relationships/hyperlink" Target="mailto:sztfh@sztfh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1852A-0077-43F8-9831-1BD785711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624</Words>
  <Characters>4308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Jenei Anita</dc:creator>
  <cp:lastModifiedBy>Szalay Fanni dr.</cp:lastModifiedBy>
  <cp:revision>5</cp:revision>
  <cp:lastPrinted>2022-05-30T09:09:00Z</cp:lastPrinted>
  <dcterms:created xsi:type="dcterms:W3CDTF">2023-01-16T12:20:00Z</dcterms:created>
  <dcterms:modified xsi:type="dcterms:W3CDTF">2025-01-07T09:28:00Z</dcterms:modified>
</cp:coreProperties>
</file>